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7F7" w:rsidRPr="00344F0B" w:rsidRDefault="002A17F7" w:rsidP="002A17F7">
      <w:pPr>
        <w:shd w:val="clear" w:color="auto" w:fill="FFFFFF"/>
        <w:autoSpaceDE w:val="0"/>
        <w:autoSpaceDN w:val="0"/>
        <w:adjustRightInd w:val="0"/>
        <w:spacing w:after="0" w:line="240" w:lineRule="auto"/>
        <w:ind w:right="-567"/>
        <w:jc w:val="center"/>
        <w:rPr>
          <w:rFonts w:ascii="Times New Roman" w:eastAsia="Calibri" w:hAnsi="Times New Roman" w:cs="Times New Roman"/>
          <w:b/>
          <w:bCs/>
          <w:color w:val="000000"/>
          <w:sz w:val="29"/>
          <w:szCs w:val="29"/>
        </w:rPr>
      </w:pPr>
      <w:r w:rsidRPr="00344F0B">
        <w:rPr>
          <w:rFonts w:ascii="Times New Roman" w:eastAsia="Calibri" w:hAnsi="Times New Roman" w:cs="Times New Roman"/>
          <w:b/>
          <w:bCs/>
          <w:color w:val="000000"/>
          <w:sz w:val="29"/>
          <w:szCs w:val="29"/>
        </w:rPr>
        <w:t>Раздел 1. Комплекс основных характеристик образования: объем, содержание, планируемые результаты</w:t>
      </w:r>
    </w:p>
    <w:p w:rsidR="002A17F7" w:rsidRPr="008752CB" w:rsidRDefault="002A17F7" w:rsidP="002A17F7">
      <w:pPr>
        <w:shd w:val="clear" w:color="auto" w:fill="FFFFFF"/>
        <w:autoSpaceDE w:val="0"/>
        <w:autoSpaceDN w:val="0"/>
        <w:adjustRightInd w:val="0"/>
        <w:spacing w:after="0" w:line="240" w:lineRule="auto"/>
        <w:ind w:right="-567"/>
        <w:jc w:val="center"/>
        <w:rPr>
          <w:rFonts w:ascii="Times New Roman" w:eastAsia="Calibri" w:hAnsi="Times New Roman" w:cs="Times New Roman"/>
          <w:b/>
          <w:bCs/>
          <w:color w:val="000000"/>
          <w:sz w:val="16"/>
          <w:szCs w:val="16"/>
        </w:rPr>
      </w:pPr>
    </w:p>
    <w:p w:rsidR="002A17F7" w:rsidRPr="00460324" w:rsidRDefault="002A17F7" w:rsidP="007331C1">
      <w:pPr>
        <w:pStyle w:val="a5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/>
        <w:ind w:right="-567"/>
        <w:jc w:val="center"/>
        <w:rPr>
          <w:rFonts w:ascii="Times New Roman" w:eastAsia="Calibri" w:hAnsi="Times New Roman" w:cs="Times New Roman"/>
          <w:b/>
          <w:bCs/>
          <w:color w:val="000000"/>
          <w:sz w:val="29"/>
          <w:szCs w:val="29"/>
        </w:rPr>
      </w:pPr>
      <w:r w:rsidRPr="00460324">
        <w:rPr>
          <w:rFonts w:ascii="Times New Roman" w:eastAsia="Calibri" w:hAnsi="Times New Roman" w:cs="Times New Roman"/>
          <w:b/>
          <w:bCs/>
          <w:color w:val="000000"/>
          <w:sz w:val="29"/>
          <w:szCs w:val="29"/>
        </w:rPr>
        <w:t>Пояснительная записка</w:t>
      </w:r>
    </w:p>
    <w:p w:rsidR="002A17F7" w:rsidRPr="00460324" w:rsidRDefault="002A17F7" w:rsidP="002A17F7">
      <w:pPr>
        <w:pStyle w:val="a5"/>
        <w:shd w:val="clear" w:color="auto" w:fill="FFFFFF"/>
        <w:autoSpaceDE w:val="0"/>
        <w:autoSpaceDN w:val="0"/>
        <w:adjustRightInd w:val="0"/>
        <w:spacing w:after="0"/>
        <w:ind w:right="-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1A206E" w:rsidRPr="009E426A" w:rsidRDefault="001A206E" w:rsidP="001A206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9E426A">
        <w:rPr>
          <w:rFonts w:ascii="Times New Roman" w:hAnsi="Times New Roman"/>
          <w:sz w:val="28"/>
          <w:szCs w:val="28"/>
        </w:rPr>
        <w:t>Программа разработана в соответствии со следующими документами:</w:t>
      </w:r>
    </w:p>
    <w:p w:rsidR="001A206E" w:rsidRDefault="001A206E" w:rsidP="007331C1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264C4">
        <w:rPr>
          <w:rFonts w:ascii="Times New Roman" w:hAnsi="Times New Roman"/>
          <w:sz w:val="28"/>
          <w:szCs w:val="28"/>
        </w:rPr>
        <w:t>Федеральный закон Российской Федерации от 29 декабря 2012 г</w:t>
      </w:r>
      <w:r>
        <w:rPr>
          <w:rFonts w:ascii="Times New Roman" w:hAnsi="Times New Roman"/>
          <w:sz w:val="28"/>
          <w:szCs w:val="28"/>
        </w:rPr>
        <w:t>ода</w:t>
      </w:r>
      <w:r w:rsidRPr="002264C4">
        <w:rPr>
          <w:rFonts w:ascii="Times New Roman" w:hAnsi="Times New Roman"/>
          <w:sz w:val="28"/>
          <w:szCs w:val="28"/>
        </w:rPr>
        <w:t xml:space="preserve"> №273-ФЗ «Об образовании в Российской Федерации»</w:t>
      </w:r>
      <w:r>
        <w:rPr>
          <w:rFonts w:ascii="Times New Roman" w:hAnsi="Times New Roman"/>
          <w:sz w:val="28"/>
          <w:szCs w:val="28"/>
        </w:rPr>
        <w:t>.</w:t>
      </w:r>
    </w:p>
    <w:p w:rsidR="001A206E" w:rsidRDefault="001A206E" w:rsidP="007331C1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306F9">
        <w:rPr>
          <w:rFonts w:ascii="Times New Roman" w:hAnsi="Times New Roman"/>
          <w:sz w:val="28"/>
          <w:szCs w:val="28"/>
        </w:rPr>
        <w:t xml:space="preserve">  Концепция  развития  дополнительного  образования  детей, утвержденная распоряжением Правительства Российской Федерации от 4 сентября 2014 г</w:t>
      </w:r>
      <w:r>
        <w:rPr>
          <w:rFonts w:ascii="Times New Roman" w:hAnsi="Times New Roman"/>
          <w:sz w:val="28"/>
          <w:szCs w:val="28"/>
        </w:rPr>
        <w:t>ода</w:t>
      </w:r>
      <w:r w:rsidRPr="00E306F9">
        <w:rPr>
          <w:rFonts w:ascii="Times New Roman" w:hAnsi="Times New Roman"/>
          <w:sz w:val="28"/>
          <w:szCs w:val="28"/>
        </w:rPr>
        <w:t xml:space="preserve"> № 1726-р.</w:t>
      </w:r>
    </w:p>
    <w:p w:rsidR="001A206E" w:rsidRDefault="001A206E" w:rsidP="007331C1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306F9">
        <w:rPr>
          <w:rFonts w:ascii="Times New Roman" w:hAnsi="Times New Roman"/>
          <w:sz w:val="28"/>
          <w:szCs w:val="28"/>
        </w:rPr>
        <w:t>План мероприятий на 2015-2020 годы по реализации Концепции развития  дополнительного  образования  детей</w:t>
      </w:r>
      <w:r>
        <w:rPr>
          <w:rFonts w:ascii="Times New Roman" w:hAnsi="Times New Roman"/>
          <w:sz w:val="28"/>
          <w:szCs w:val="28"/>
        </w:rPr>
        <w:t>,</w:t>
      </w:r>
      <w:r w:rsidRPr="00E306F9">
        <w:rPr>
          <w:rFonts w:ascii="Times New Roman" w:hAnsi="Times New Roman"/>
          <w:sz w:val="28"/>
          <w:szCs w:val="28"/>
        </w:rPr>
        <w:t xml:space="preserve"> утвержденн</w:t>
      </w:r>
      <w:r>
        <w:rPr>
          <w:rFonts w:ascii="Times New Roman" w:hAnsi="Times New Roman"/>
          <w:sz w:val="28"/>
          <w:szCs w:val="28"/>
        </w:rPr>
        <w:t>ой</w:t>
      </w:r>
      <w:r w:rsidRPr="00E306F9">
        <w:rPr>
          <w:rFonts w:ascii="Times New Roman" w:hAnsi="Times New Roman"/>
          <w:sz w:val="28"/>
          <w:szCs w:val="28"/>
        </w:rPr>
        <w:t xml:space="preserve"> распоряжением Правительства Российской Федерации от 4 сентября 2014 г</w:t>
      </w:r>
      <w:r>
        <w:rPr>
          <w:rFonts w:ascii="Times New Roman" w:hAnsi="Times New Roman"/>
          <w:sz w:val="28"/>
          <w:szCs w:val="28"/>
        </w:rPr>
        <w:t>ода</w:t>
      </w:r>
      <w:r w:rsidRPr="00E306F9">
        <w:rPr>
          <w:rFonts w:ascii="Times New Roman" w:hAnsi="Times New Roman"/>
          <w:sz w:val="28"/>
          <w:szCs w:val="28"/>
        </w:rPr>
        <w:t xml:space="preserve"> № 1726-р.</w:t>
      </w:r>
    </w:p>
    <w:p w:rsidR="001A206E" w:rsidRDefault="001A206E" w:rsidP="007331C1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Приоритетный проект «Доступное дополнительное образование для детей», утвержденный 30 ноября 2016 года протоколом заседания президиума при Президенте РФ.</w:t>
      </w:r>
    </w:p>
    <w:p w:rsidR="001A206E" w:rsidRDefault="001A206E" w:rsidP="007331C1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Федеральный проект «Успех каждого ребенка», утвержденный 07 декабря 2018 года.</w:t>
      </w:r>
    </w:p>
    <w:p w:rsidR="001A206E" w:rsidRDefault="001A206E" w:rsidP="007331C1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1263C">
        <w:rPr>
          <w:rFonts w:ascii="Times New Roman" w:hAnsi="Times New Roman"/>
          <w:sz w:val="28"/>
          <w:szCs w:val="28"/>
        </w:rPr>
        <w:t>Стратегия развития воспитания в Р</w:t>
      </w:r>
      <w:r>
        <w:rPr>
          <w:rFonts w:ascii="Times New Roman" w:hAnsi="Times New Roman"/>
          <w:sz w:val="28"/>
          <w:szCs w:val="28"/>
        </w:rPr>
        <w:t xml:space="preserve">оссийской </w:t>
      </w:r>
      <w:r w:rsidRPr="0001263C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 xml:space="preserve">едерациидо 2025 года, утвержденная </w:t>
      </w:r>
      <w:r w:rsidRPr="0001263C">
        <w:rPr>
          <w:rFonts w:ascii="Times New Roman" w:hAnsi="Times New Roman"/>
          <w:sz w:val="28"/>
          <w:szCs w:val="28"/>
        </w:rPr>
        <w:t>распоряжение</w:t>
      </w:r>
      <w:r>
        <w:rPr>
          <w:rFonts w:ascii="Times New Roman" w:hAnsi="Times New Roman"/>
          <w:sz w:val="28"/>
          <w:szCs w:val="28"/>
        </w:rPr>
        <w:t>м</w:t>
      </w:r>
      <w:r w:rsidRPr="0001263C">
        <w:rPr>
          <w:rFonts w:ascii="Times New Roman" w:hAnsi="Times New Roman"/>
          <w:sz w:val="28"/>
          <w:szCs w:val="28"/>
        </w:rPr>
        <w:t xml:space="preserve"> Правительства РФ от 29 мая 2015 г</w:t>
      </w:r>
      <w:r>
        <w:rPr>
          <w:rFonts w:ascii="Times New Roman" w:hAnsi="Times New Roman"/>
          <w:sz w:val="28"/>
          <w:szCs w:val="28"/>
        </w:rPr>
        <w:t>ода № 996-р).</w:t>
      </w:r>
    </w:p>
    <w:p w:rsidR="001A206E" w:rsidRPr="0001263C" w:rsidRDefault="001A206E" w:rsidP="007331C1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264C4">
        <w:rPr>
          <w:rFonts w:ascii="Times New Roman" w:hAnsi="Times New Roman"/>
          <w:sz w:val="28"/>
          <w:szCs w:val="28"/>
        </w:rPr>
        <w:t>Постановление Главного государственного санитарного врача Российской Федерации от 4 июля 2014 г</w:t>
      </w:r>
      <w:r>
        <w:rPr>
          <w:rFonts w:ascii="Times New Roman" w:hAnsi="Times New Roman"/>
          <w:sz w:val="28"/>
          <w:szCs w:val="28"/>
        </w:rPr>
        <w:t>ода</w:t>
      </w:r>
      <w:r w:rsidRPr="002264C4">
        <w:rPr>
          <w:rFonts w:ascii="Times New Roman" w:hAnsi="Times New Roman"/>
          <w:sz w:val="28"/>
          <w:szCs w:val="28"/>
        </w:rPr>
        <w:t xml:space="preserve"> №41 «Об утверждении СанПиН 2.4.4.3172-14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детей».</w:t>
      </w:r>
    </w:p>
    <w:p w:rsidR="001A206E" w:rsidRPr="0001263C" w:rsidRDefault="001A206E" w:rsidP="007331C1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264C4">
        <w:rPr>
          <w:rFonts w:ascii="Times New Roman" w:hAnsi="Times New Roman"/>
          <w:sz w:val="28"/>
          <w:szCs w:val="28"/>
        </w:rPr>
        <w:t>Приказ Министерств</w:t>
      </w:r>
      <w:r>
        <w:rPr>
          <w:rFonts w:ascii="Times New Roman" w:hAnsi="Times New Roman"/>
          <w:sz w:val="28"/>
          <w:szCs w:val="28"/>
        </w:rPr>
        <w:t>апросвещения РФ от 9 ноября 2018 года № 196</w:t>
      </w:r>
      <w:r w:rsidRPr="002264C4">
        <w:rPr>
          <w:rFonts w:ascii="Times New Roman" w:hAnsi="Times New Roman"/>
          <w:sz w:val="28"/>
          <w:szCs w:val="28"/>
        </w:rPr>
        <w:t xml:space="preserve"> «Об утверждении Порядка организации и осуществления образовательной деятельности по дополнительным общеобразовательным программам»</w:t>
      </w:r>
      <w:r>
        <w:rPr>
          <w:rFonts w:ascii="Times New Roman" w:hAnsi="Times New Roman"/>
          <w:sz w:val="28"/>
          <w:szCs w:val="28"/>
        </w:rPr>
        <w:t>.</w:t>
      </w:r>
    </w:p>
    <w:p w:rsidR="001A206E" w:rsidRPr="005E5FB8" w:rsidRDefault="001A206E" w:rsidP="007331C1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Методические рекомендации по проектированию дополнительных общеразвивающих программ (включая разноуровневые программы), Москва, 2015 года- Информационное письмо 09-3242 от  18 ноября</w:t>
      </w:r>
      <w:r w:rsidRPr="002264C4">
        <w:rPr>
          <w:rFonts w:ascii="Times New Roman" w:hAnsi="Times New Roman"/>
          <w:sz w:val="28"/>
          <w:szCs w:val="28"/>
        </w:rPr>
        <w:t xml:space="preserve"> 2015г</w:t>
      </w:r>
      <w:r>
        <w:rPr>
          <w:rFonts w:ascii="Times New Roman" w:hAnsi="Times New Roman"/>
          <w:sz w:val="28"/>
          <w:szCs w:val="28"/>
        </w:rPr>
        <w:t>ода.</w:t>
      </w:r>
    </w:p>
    <w:p w:rsidR="001A206E" w:rsidRPr="005E5FB8" w:rsidRDefault="001A206E" w:rsidP="007331C1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E5FB8">
        <w:rPr>
          <w:rFonts w:ascii="Times New Roman" w:hAnsi="Times New Roman"/>
          <w:sz w:val="28"/>
          <w:szCs w:val="28"/>
        </w:rPr>
        <w:t>Приказ Минтруда России от 05 мая 2018 года № 298н «Об утверждении профессионального стандарта «Педагог дополнительного образования детей и взрослых» (зарегистрирован Минюстом России 28 августа 2018 года, регистрационный № 25016).</w:t>
      </w:r>
    </w:p>
    <w:p w:rsidR="001A206E" w:rsidRDefault="001A206E" w:rsidP="007331C1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Письмо Минобрнауки РФ «О направлении методических рекомендаций по организации независимой оценки качества дополнительного образования детей» № ВК-1232/09 от 28 апреля 2017 года.</w:t>
      </w:r>
    </w:p>
    <w:p w:rsidR="001A206E" w:rsidRDefault="001A206E" w:rsidP="007331C1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20662">
        <w:rPr>
          <w:rFonts w:ascii="Times New Roman" w:hAnsi="Times New Roman"/>
          <w:sz w:val="28"/>
          <w:szCs w:val="28"/>
        </w:rPr>
        <w:t>Краевые методические рекомендации  по  проектированию общеобразовательных общеразвивающих программ</w:t>
      </w:r>
      <w:r>
        <w:rPr>
          <w:rFonts w:ascii="Times New Roman" w:hAnsi="Times New Roman"/>
          <w:sz w:val="28"/>
          <w:szCs w:val="28"/>
        </w:rPr>
        <w:t xml:space="preserve"> (2020 год</w:t>
      </w:r>
      <w:r w:rsidRPr="00020662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7B0CAD" w:rsidRDefault="007B0CAD" w:rsidP="00816311">
      <w:pPr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F3279B" w:rsidRDefault="002A17F7" w:rsidP="00B17941">
      <w:pPr>
        <w:ind w:firstLine="567"/>
        <w:jc w:val="both"/>
        <w:rPr>
          <w:sz w:val="20"/>
          <w:szCs w:val="20"/>
        </w:rPr>
      </w:pPr>
      <w:r w:rsidRPr="00344F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Направленность программы.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Программа «</w:t>
      </w:r>
      <w:r w:rsidR="001A206E">
        <w:rPr>
          <w:rFonts w:ascii="Times New Roman" w:eastAsia="Calibri" w:hAnsi="Times New Roman" w:cs="Times New Roman"/>
          <w:sz w:val="28"/>
          <w:szCs w:val="28"/>
        </w:rPr>
        <w:t>Меридиан</w:t>
      </w:r>
      <w:r w:rsidR="00AA0162">
        <w:rPr>
          <w:rFonts w:ascii="Times New Roman" w:eastAsia="Calibri" w:hAnsi="Times New Roman" w:cs="Times New Roman"/>
          <w:sz w:val="28"/>
          <w:szCs w:val="28"/>
        </w:rPr>
        <w:t>» естественно</w:t>
      </w:r>
      <w:r w:rsidRPr="00344F0B">
        <w:rPr>
          <w:rFonts w:ascii="Times New Roman" w:eastAsia="Calibri" w:hAnsi="Times New Roman" w:cs="Times New Roman"/>
          <w:sz w:val="28"/>
          <w:szCs w:val="28"/>
        </w:rPr>
        <w:t>научной направленности, модифицированная</w:t>
      </w:r>
      <w:r w:rsidR="007B0CAD">
        <w:rPr>
          <w:rFonts w:ascii="Times New Roman" w:eastAsia="Calibri" w:hAnsi="Times New Roman" w:cs="Times New Roman"/>
          <w:sz w:val="28"/>
          <w:szCs w:val="28"/>
        </w:rPr>
        <w:t>.</w:t>
      </w:r>
      <w:r w:rsidR="008163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44F0B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 построена с учетом возрастных особенностей детей на основе планомерного и преемственного форми</w:t>
      </w:r>
      <w:r w:rsidR="00AA0162">
        <w:rPr>
          <w:rFonts w:ascii="Times New Roman" w:eastAsia="Times New Roman" w:hAnsi="Times New Roman" w:cs="Times New Roman"/>
          <w:color w:val="000000"/>
          <w:sz w:val="28"/>
          <w:szCs w:val="28"/>
        </w:rPr>
        <w:t>рования и развития географических</w:t>
      </w:r>
      <w:r w:rsidRPr="00344F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экологических понятий, усвоения ведущих эко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логических идей</w:t>
      </w:r>
      <w:r w:rsidRPr="00344F0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17941" w:rsidRDefault="002A17F7" w:rsidP="00B17941">
      <w:pPr>
        <w:ind w:firstLine="567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344F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Актуальность</w:t>
      </w:r>
      <w:r w:rsidR="00612CB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программы.</w:t>
      </w:r>
    </w:p>
    <w:p w:rsidR="00B17941" w:rsidRPr="00B17941" w:rsidRDefault="00E13086" w:rsidP="00B17941">
      <w:pPr>
        <w:pStyle w:val="a3"/>
        <w:ind w:firstLine="567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17941">
        <w:rPr>
          <w:rFonts w:ascii="Times New Roman" w:hAnsi="Times New Roman" w:cs="Times New Roman"/>
          <w:sz w:val="28"/>
          <w:szCs w:val="28"/>
        </w:rPr>
        <w:t xml:space="preserve">Проблема охраны природы – одна из наиболее актуальных проблем современности, поэтому </w:t>
      </w:r>
      <w:r w:rsidR="00612CB7" w:rsidRPr="00B17941">
        <w:rPr>
          <w:rFonts w:ascii="Times New Roman" w:hAnsi="Times New Roman" w:cs="Times New Roman"/>
          <w:sz w:val="28"/>
          <w:szCs w:val="28"/>
        </w:rPr>
        <w:t>детей</w:t>
      </w:r>
      <w:r w:rsidRPr="00B17941">
        <w:rPr>
          <w:rFonts w:ascii="Times New Roman" w:hAnsi="Times New Roman" w:cs="Times New Roman"/>
          <w:sz w:val="28"/>
          <w:szCs w:val="28"/>
        </w:rPr>
        <w:t xml:space="preserve"> с юных лет необходимо научить любить, охранять природу и приумножать природные богатства родной страны</w:t>
      </w:r>
      <w:r w:rsidR="00D20928" w:rsidRPr="00B17941">
        <w:rPr>
          <w:rFonts w:ascii="Times New Roman" w:hAnsi="Times New Roman" w:cs="Times New Roman"/>
          <w:sz w:val="28"/>
          <w:szCs w:val="28"/>
        </w:rPr>
        <w:t>, своей малой родины</w:t>
      </w:r>
      <w:r w:rsidR="00EA6FB7" w:rsidRPr="00B17941">
        <w:rPr>
          <w:rFonts w:ascii="Times New Roman" w:hAnsi="Times New Roman" w:cs="Times New Roman"/>
          <w:sz w:val="28"/>
          <w:szCs w:val="28"/>
        </w:rPr>
        <w:t>,</w:t>
      </w:r>
      <w:r w:rsidRPr="00B17941">
        <w:rPr>
          <w:rFonts w:ascii="Times New Roman" w:hAnsi="Times New Roman" w:cs="Times New Roman"/>
          <w:sz w:val="28"/>
          <w:szCs w:val="28"/>
        </w:rPr>
        <w:t xml:space="preserve"> </w:t>
      </w:r>
      <w:r w:rsidR="00EA6FB7" w:rsidRPr="00B17941">
        <w:rPr>
          <w:rFonts w:ascii="Times New Roman" w:hAnsi="Times New Roman" w:cs="Times New Roman"/>
          <w:sz w:val="28"/>
          <w:szCs w:val="28"/>
        </w:rPr>
        <w:t>п</w:t>
      </w:r>
      <w:r w:rsidRPr="00B17941">
        <w:rPr>
          <w:rFonts w:ascii="Times New Roman" w:hAnsi="Times New Roman" w:cs="Times New Roman"/>
          <w:sz w:val="28"/>
          <w:szCs w:val="28"/>
        </w:rPr>
        <w:t>ривить бережное отношение  к природе и научить разумно использовать научные и технические достижения на благо природы и человека</w:t>
      </w:r>
      <w:r w:rsidR="00C96540" w:rsidRPr="00B17941">
        <w:rPr>
          <w:rFonts w:ascii="Times New Roman" w:hAnsi="Times New Roman" w:cs="Times New Roman"/>
          <w:sz w:val="28"/>
          <w:szCs w:val="28"/>
        </w:rPr>
        <w:t xml:space="preserve">. </w:t>
      </w:r>
      <w:r w:rsidR="00EA6FB7" w:rsidRPr="00B17941">
        <w:rPr>
          <w:rFonts w:ascii="Times New Roman" w:hAnsi="Times New Roman" w:cs="Times New Roman"/>
          <w:sz w:val="28"/>
          <w:szCs w:val="28"/>
        </w:rPr>
        <w:t>Программа</w:t>
      </w:r>
      <w:r w:rsidR="00C96540" w:rsidRPr="00B17941">
        <w:rPr>
          <w:rFonts w:ascii="Times New Roman" w:hAnsi="Times New Roman" w:cs="Times New Roman"/>
          <w:sz w:val="28"/>
          <w:szCs w:val="28"/>
        </w:rPr>
        <w:t xml:space="preserve"> «Меридиан»</w:t>
      </w:r>
      <w:r w:rsidR="00EA6FB7" w:rsidRPr="00B17941">
        <w:rPr>
          <w:rFonts w:ascii="Times New Roman" w:hAnsi="Times New Roman" w:cs="Times New Roman"/>
          <w:sz w:val="28"/>
          <w:szCs w:val="28"/>
        </w:rPr>
        <w:t xml:space="preserve"> дает возможность изучения</w:t>
      </w:r>
      <w:r w:rsidR="00C96540" w:rsidRPr="00B17941">
        <w:rPr>
          <w:rFonts w:ascii="Times New Roman" w:hAnsi="Times New Roman" w:cs="Times New Roman"/>
          <w:sz w:val="28"/>
          <w:szCs w:val="28"/>
        </w:rPr>
        <w:t xml:space="preserve"> природных объектов родного края,  их состояние, антропогенное влияние, дать экологическую оценку, и сделать прогноз их состояния. Программа дополнительного образования позволяет проводить занятия практической направленности непосредственно на местности, изучая объект родного края (Северский район, станица Дербентская).   Включение изучени</w:t>
      </w:r>
      <w:r w:rsidR="0054006B">
        <w:rPr>
          <w:rFonts w:ascii="Times New Roman" w:hAnsi="Times New Roman" w:cs="Times New Roman"/>
          <w:sz w:val="28"/>
          <w:szCs w:val="28"/>
        </w:rPr>
        <w:t>я</w:t>
      </w:r>
      <w:r w:rsidR="00C96540" w:rsidRPr="00B17941">
        <w:rPr>
          <w:rFonts w:ascii="Times New Roman" w:hAnsi="Times New Roman" w:cs="Times New Roman"/>
          <w:sz w:val="28"/>
          <w:szCs w:val="28"/>
        </w:rPr>
        <w:t xml:space="preserve"> основ познания своей малой Родины, в процессе воспитания детей дает возможность решать и решить многие воспитательные цели и задачи.</w:t>
      </w:r>
    </w:p>
    <w:p w:rsidR="004955BD" w:rsidRPr="00B17941" w:rsidRDefault="002A17F7" w:rsidP="00B17941">
      <w:pPr>
        <w:pStyle w:val="a3"/>
        <w:ind w:firstLine="567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17941">
        <w:rPr>
          <w:rFonts w:ascii="Times New Roman" w:eastAsia="Calibri" w:hAnsi="Times New Roman" w:cs="Times New Roman"/>
          <w:b/>
          <w:sz w:val="28"/>
          <w:szCs w:val="28"/>
        </w:rPr>
        <w:t>П</w:t>
      </w:r>
      <w:r w:rsidR="004955BD" w:rsidRPr="00B17941">
        <w:rPr>
          <w:rFonts w:ascii="Times New Roman" w:eastAsia="Calibri" w:hAnsi="Times New Roman" w:cs="Times New Roman"/>
          <w:b/>
          <w:sz w:val="28"/>
          <w:szCs w:val="28"/>
        </w:rPr>
        <w:t xml:space="preserve">едагогическая целесообразность </w:t>
      </w:r>
      <w:r w:rsidR="004955BD" w:rsidRPr="00B17941">
        <w:rPr>
          <w:rFonts w:ascii="Times New Roman" w:eastAsia="Calibri" w:hAnsi="Times New Roman" w:cs="Times New Roman"/>
          <w:sz w:val="28"/>
          <w:szCs w:val="28"/>
        </w:rPr>
        <w:t>программы</w:t>
      </w:r>
      <w:r w:rsidR="003E22B9" w:rsidRPr="00B17941">
        <w:rPr>
          <w:rFonts w:ascii="Times New Roman" w:eastAsia="Calibri" w:hAnsi="Times New Roman" w:cs="Times New Roman"/>
          <w:sz w:val="28"/>
          <w:szCs w:val="28"/>
        </w:rPr>
        <w:t xml:space="preserve"> в том, что занятия предполагают не только изучение теоретического материала, она также ориентирована на развитие практических умений и навыков самостоятельной исследовательской деятельности. </w:t>
      </w:r>
      <w:r w:rsidR="004955BD" w:rsidRPr="00B17941">
        <w:rPr>
          <w:rFonts w:ascii="Times New Roman" w:eastAsia="Calibri" w:hAnsi="Times New Roman" w:cs="Times New Roman"/>
          <w:sz w:val="28"/>
          <w:szCs w:val="28"/>
        </w:rPr>
        <w:t xml:space="preserve"> Курс носит развивающую, деятельностную и практическую направленность.</w:t>
      </w:r>
    </w:p>
    <w:p w:rsidR="002A17F7" w:rsidRPr="00B17941" w:rsidRDefault="00AA0162" w:rsidP="00BF14E9">
      <w:pPr>
        <w:pStyle w:val="a3"/>
        <w:ind w:firstLine="567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B17941">
        <w:rPr>
          <w:rFonts w:ascii="Times New Roman" w:eastAsia="Times New Roman CYR" w:hAnsi="Times New Roman" w:cs="Times New Roman"/>
          <w:sz w:val="28"/>
          <w:szCs w:val="28"/>
        </w:rPr>
        <w:t>Географическое</w:t>
      </w:r>
      <w:r w:rsidR="002A17F7" w:rsidRPr="00B17941">
        <w:rPr>
          <w:rFonts w:ascii="Times New Roman" w:eastAsia="Times New Roman CYR" w:hAnsi="Times New Roman" w:cs="Times New Roman"/>
          <w:sz w:val="28"/>
          <w:szCs w:val="28"/>
        </w:rPr>
        <w:t xml:space="preserve"> образование охватывает сферу знаний, умений и навыков, необходимых для охраны окружающей природной среды. Оно является неотъемлемой час</w:t>
      </w:r>
      <w:r w:rsidRPr="00B17941">
        <w:rPr>
          <w:rFonts w:ascii="Times New Roman" w:eastAsia="Times New Roman CYR" w:hAnsi="Times New Roman" w:cs="Times New Roman"/>
          <w:sz w:val="28"/>
          <w:szCs w:val="28"/>
        </w:rPr>
        <w:t>тью общей системы географического</w:t>
      </w:r>
      <w:r w:rsidR="002A17F7" w:rsidRPr="00B17941">
        <w:rPr>
          <w:rFonts w:ascii="Times New Roman" w:eastAsia="Times New Roman CYR" w:hAnsi="Times New Roman" w:cs="Times New Roman"/>
          <w:sz w:val="28"/>
          <w:szCs w:val="28"/>
        </w:rPr>
        <w:t xml:space="preserve"> просвещения и подготовки специалистов в самых разных отраслях деятельности. Обязанность преподавания </w:t>
      </w:r>
      <w:r w:rsidRPr="00B17941">
        <w:rPr>
          <w:rFonts w:ascii="Times New Roman" w:eastAsia="Times New Roman CYR" w:hAnsi="Times New Roman" w:cs="Times New Roman"/>
          <w:sz w:val="28"/>
          <w:szCs w:val="28"/>
        </w:rPr>
        <w:t xml:space="preserve">географических </w:t>
      </w:r>
      <w:r w:rsidR="002A17F7" w:rsidRPr="00B17941">
        <w:rPr>
          <w:rFonts w:ascii="Times New Roman" w:eastAsia="Times New Roman CYR" w:hAnsi="Times New Roman" w:cs="Times New Roman"/>
          <w:sz w:val="28"/>
          <w:szCs w:val="28"/>
        </w:rPr>
        <w:t>знаний в учебных заведениях относится к числу важнейших принципов государственной экологической политики России.</w:t>
      </w:r>
    </w:p>
    <w:p w:rsidR="002A17F7" w:rsidRPr="00344F0B" w:rsidRDefault="002A17F7" w:rsidP="002A17F7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4CEC">
        <w:rPr>
          <w:rFonts w:ascii="Times New Roman" w:eastAsia="Calibri" w:hAnsi="Times New Roman" w:cs="Times New Roman"/>
          <w:b/>
          <w:sz w:val="28"/>
          <w:szCs w:val="28"/>
        </w:rPr>
        <w:t>Новизна программы</w:t>
      </w:r>
      <w:r w:rsidRPr="00344F0B">
        <w:rPr>
          <w:rFonts w:ascii="Times New Roman" w:eastAsia="Calibri" w:hAnsi="Times New Roman" w:cs="Times New Roman"/>
          <w:sz w:val="28"/>
          <w:szCs w:val="28"/>
        </w:rPr>
        <w:t xml:space="preserve"> заключается </w:t>
      </w:r>
      <w:r w:rsidRPr="00344F0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в том, что она 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не только отражает сведения о современном мире природы с её многообразием</w:t>
      </w:r>
      <w:r w:rsidRPr="00344F0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но </w:t>
      </w:r>
      <w:r w:rsidRPr="000C4CE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поможет сформировать культуру по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ведения детей в природе, научит</w:t>
      </w:r>
      <w:r w:rsidRPr="000C4CE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их отвечать за свои поступки, с любовью относиться 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к природе нашей планеты</w:t>
      </w:r>
      <w:r w:rsidRPr="000C4CE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4955B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Научить ребенка добывать знания самостоятельно.</w:t>
      </w:r>
    </w:p>
    <w:p w:rsidR="002A17F7" w:rsidRDefault="002A17F7" w:rsidP="002A17F7">
      <w:pPr>
        <w:spacing w:line="240" w:lineRule="auto"/>
        <w:ind w:firstLine="708"/>
        <w:contextualSpacing/>
        <w:jc w:val="both"/>
        <w:rPr>
          <w:rFonts w:ascii="Calibri" w:eastAsia="Calibri" w:hAnsi="Calibri" w:cs="Times New Roman"/>
          <w:color w:val="000000"/>
          <w:shd w:val="clear" w:color="auto" w:fill="FFFFFF"/>
        </w:rPr>
      </w:pPr>
      <w:r w:rsidRPr="001F0B8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Отличительной особенностью </w:t>
      </w:r>
      <w:r w:rsidRPr="001F0B8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рабочей программы является то, что</w:t>
      </w:r>
      <w:r w:rsidR="001D3F9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F0B8E">
        <w:rPr>
          <w:rFonts w:ascii="Times New Roman" w:hAnsi="Times New Roman" w:cs="Times New Roman"/>
          <w:sz w:val="28"/>
          <w:szCs w:val="28"/>
        </w:rPr>
        <w:t xml:space="preserve">в ходе её реализации дети овладевают основами практико-ориентированных знаний о человеке  и  природе, учатся осмысливать причинно-следственные связи в окружающем мире, в том числе на многообразном материале природы и культуры родной страны. </w:t>
      </w:r>
      <w:r w:rsidR="00AA016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Программа «</w:t>
      </w:r>
      <w:r w:rsidR="007331C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Меридиан</w:t>
      </w:r>
      <w:r w:rsidRPr="001F0B8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» </w:t>
      </w:r>
      <w:r w:rsidRPr="001F0B8E">
        <w:rPr>
          <w:rFonts w:ascii="Times New Roman" w:hAnsi="Times New Roman" w:cs="Times New Roman"/>
          <w:sz w:val="28"/>
          <w:szCs w:val="28"/>
        </w:rPr>
        <w:t>обладает широкими возможно</w:t>
      </w:r>
      <w:r w:rsidR="00AA0162">
        <w:rPr>
          <w:rFonts w:ascii="Times New Roman" w:hAnsi="Times New Roman" w:cs="Times New Roman"/>
          <w:sz w:val="28"/>
          <w:szCs w:val="28"/>
        </w:rPr>
        <w:t>стями для формирования у</w:t>
      </w:r>
      <w:r w:rsidR="001D3F99">
        <w:rPr>
          <w:rFonts w:ascii="Times New Roman" w:hAnsi="Times New Roman" w:cs="Times New Roman"/>
          <w:sz w:val="28"/>
          <w:szCs w:val="28"/>
        </w:rPr>
        <w:t xml:space="preserve"> </w:t>
      </w:r>
      <w:r w:rsidR="00B538F8">
        <w:rPr>
          <w:rFonts w:ascii="Times New Roman" w:hAnsi="Times New Roman" w:cs="Times New Roman"/>
          <w:sz w:val="28"/>
          <w:szCs w:val="28"/>
        </w:rPr>
        <w:t>учащихся</w:t>
      </w:r>
      <w:r w:rsidR="00AA0162">
        <w:rPr>
          <w:rFonts w:ascii="Times New Roman" w:hAnsi="Times New Roman" w:cs="Times New Roman"/>
          <w:sz w:val="28"/>
          <w:szCs w:val="28"/>
        </w:rPr>
        <w:t xml:space="preserve"> фундамента географической</w:t>
      </w:r>
      <w:r w:rsidRPr="001F0B8E">
        <w:rPr>
          <w:rFonts w:ascii="Times New Roman" w:hAnsi="Times New Roman" w:cs="Times New Roman"/>
          <w:sz w:val="28"/>
          <w:szCs w:val="28"/>
        </w:rPr>
        <w:t xml:space="preserve"> грамотности и соответствующих компетентностей — умений </w:t>
      </w:r>
      <w:r w:rsidRPr="001F0B8E">
        <w:rPr>
          <w:rFonts w:ascii="Times New Roman" w:hAnsi="Times New Roman" w:cs="Times New Roman"/>
          <w:sz w:val="28"/>
          <w:szCs w:val="28"/>
        </w:rPr>
        <w:lastRenderedPageBreak/>
        <w:t xml:space="preserve">проводить наблюдения в природе, соблюдать правила поведения в мире природы и людей, правила здорового образа жизни. Это позволит учащимся освоить основы адекватного природосообразного поведения в окружающей природной и социальной среде. </w:t>
      </w:r>
      <w:r w:rsidRPr="001F0B8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Важное место отве</w:t>
      </w:r>
      <w:r w:rsidRPr="00344F0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дено вопросам сохранения и укрепления здоровья человека, безопасного поведения в окружающей среде</w:t>
      </w:r>
      <w:r w:rsidRPr="00344F0B">
        <w:rPr>
          <w:rFonts w:ascii="Calibri" w:eastAsia="Calibri" w:hAnsi="Calibri" w:cs="Times New Roman"/>
          <w:color w:val="000000"/>
          <w:shd w:val="clear" w:color="auto" w:fill="FFFFFF"/>
        </w:rPr>
        <w:t>.</w:t>
      </w:r>
    </w:p>
    <w:p w:rsidR="002A17F7" w:rsidRPr="00344F0B" w:rsidRDefault="002A17F7" w:rsidP="002A17F7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44F0B">
        <w:rPr>
          <w:rFonts w:ascii="Times New Roman" w:eastAsia="Calibri" w:hAnsi="Times New Roman" w:cs="Times New Roman"/>
          <w:b/>
          <w:sz w:val="28"/>
          <w:szCs w:val="28"/>
        </w:rPr>
        <w:t>Адресат программы</w:t>
      </w:r>
    </w:p>
    <w:p w:rsidR="002A17F7" w:rsidRPr="00344F0B" w:rsidRDefault="002A17F7" w:rsidP="007331C1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4F0B">
        <w:rPr>
          <w:rFonts w:ascii="Times New Roman" w:eastAsia="Calibri" w:hAnsi="Times New Roman" w:cs="Times New Roman"/>
          <w:sz w:val="28"/>
          <w:szCs w:val="28"/>
        </w:rPr>
        <w:t>Возраст учащихся</w:t>
      </w:r>
      <w:r w:rsidR="004955BD">
        <w:rPr>
          <w:rFonts w:ascii="Times New Roman" w:eastAsia="Calibri" w:hAnsi="Times New Roman" w:cs="Times New Roman"/>
          <w:sz w:val="28"/>
          <w:szCs w:val="28"/>
        </w:rPr>
        <w:t>в объединении предлагается от 10 до 15</w:t>
      </w:r>
      <w:r w:rsidRPr="00344F0B">
        <w:rPr>
          <w:rFonts w:ascii="Times New Roman" w:eastAsia="Calibri" w:hAnsi="Times New Roman" w:cs="Times New Roman"/>
          <w:sz w:val="28"/>
          <w:szCs w:val="28"/>
        </w:rPr>
        <w:t xml:space="preserve"> лет.</w:t>
      </w:r>
      <w:r w:rsidR="001C2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44F0B">
        <w:rPr>
          <w:rFonts w:ascii="Times New Roman" w:eastAsia="Calibri" w:hAnsi="Times New Roman" w:cs="Times New Roman"/>
          <w:sz w:val="28"/>
          <w:szCs w:val="28"/>
        </w:rPr>
        <w:t xml:space="preserve">Принимаются </w:t>
      </w:r>
      <w:r w:rsidR="006D6307">
        <w:rPr>
          <w:rFonts w:ascii="Times New Roman" w:eastAsia="Calibri" w:hAnsi="Times New Roman" w:cs="Times New Roman"/>
          <w:sz w:val="28"/>
          <w:szCs w:val="28"/>
        </w:rPr>
        <w:t>все желающие мальчики и девочки</w:t>
      </w:r>
      <w:r w:rsidRPr="00344F0B">
        <w:rPr>
          <w:rFonts w:ascii="Times New Roman" w:eastAsia="Calibri" w:hAnsi="Times New Roman" w:cs="Times New Roman"/>
          <w:sz w:val="28"/>
          <w:szCs w:val="28"/>
        </w:rPr>
        <w:t>. Целесообразнее обучать по данной прог</w:t>
      </w:r>
      <w:r w:rsidR="00AA0162">
        <w:rPr>
          <w:rFonts w:ascii="Times New Roman" w:eastAsia="Calibri" w:hAnsi="Times New Roman" w:cs="Times New Roman"/>
          <w:sz w:val="28"/>
          <w:szCs w:val="28"/>
        </w:rPr>
        <w:t xml:space="preserve">рамме учащихся </w:t>
      </w:r>
      <w:r w:rsidR="004955BD">
        <w:rPr>
          <w:rFonts w:ascii="Times New Roman" w:eastAsia="Calibri" w:hAnsi="Times New Roman" w:cs="Times New Roman"/>
          <w:sz w:val="28"/>
          <w:szCs w:val="28"/>
        </w:rPr>
        <w:t>4-8</w:t>
      </w:r>
      <w:r>
        <w:rPr>
          <w:rFonts w:ascii="Times New Roman" w:eastAsia="Calibri" w:hAnsi="Times New Roman" w:cs="Times New Roman"/>
          <w:sz w:val="28"/>
          <w:szCs w:val="28"/>
        </w:rPr>
        <w:t xml:space="preserve">  класса</w:t>
      </w:r>
      <w:r w:rsidRPr="00344F0B">
        <w:rPr>
          <w:rFonts w:ascii="Times New Roman" w:eastAsia="Calibri" w:hAnsi="Times New Roman" w:cs="Times New Roman"/>
          <w:sz w:val="28"/>
          <w:szCs w:val="28"/>
        </w:rPr>
        <w:t xml:space="preserve">, получающих базовые знания по программе </w:t>
      </w:r>
      <w:r w:rsidR="00AA0162">
        <w:rPr>
          <w:rFonts w:ascii="Times New Roman" w:eastAsia="Calibri" w:hAnsi="Times New Roman" w:cs="Times New Roman"/>
          <w:sz w:val="28"/>
          <w:szCs w:val="28"/>
        </w:rPr>
        <w:t>географии</w:t>
      </w:r>
      <w:r w:rsidR="004955BD">
        <w:rPr>
          <w:rFonts w:ascii="Times New Roman" w:eastAsia="Calibri" w:hAnsi="Times New Roman" w:cs="Times New Roman"/>
          <w:sz w:val="28"/>
          <w:szCs w:val="28"/>
        </w:rPr>
        <w:t>, окружающему миру</w:t>
      </w:r>
      <w:r w:rsidRPr="00344F0B">
        <w:rPr>
          <w:rFonts w:ascii="Times New Roman" w:eastAsia="Calibri" w:hAnsi="Times New Roman" w:cs="Times New Roman"/>
          <w:sz w:val="28"/>
          <w:szCs w:val="28"/>
        </w:rPr>
        <w:t xml:space="preserve">. Обучение по данной программе актуально для учащихся, заинтересованных в получении углубленных знаний по </w:t>
      </w:r>
      <w:r>
        <w:rPr>
          <w:rFonts w:ascii="Times New Roman" w:eastAsia="Calibri" w:hAnsi="Times New Roman" w:cs="Times New Roman"/>
          <w:sz w:val="28"/>
          <w:szCs w:val="28"/>
        </w:rPr>
        <w:t>указанному направлению</w:t>
      </w:r>
      <w:r w:rsidRPr="00344F0B">
        <w:rPr>
          <w:rFonts w:ascii="Times New Roman" w:eastAsia="Calibri" w:hAnsi="Times New Roman" w:cs="Times New Roman"/>
          <w:sz w:val="28"/>
          <w:szCs w:val="28"/>
        </w:rPr>
        <w:t>. Важной особенностью психологических качеств учащихся является желание реализоваться творчески и внести свой вклад в сохранение окружающей среды. Общее количество учащихся в</w:t>
      </w:r>
      <w:r w:rsidR="00BC4006">
        <w:rPr>
          <w:rFonts w:ascii="Times New Roman" w:eastAsia="Calibri" w:hAnsi="Times New Roman" w:cs="Times New Roman"/>
          <w:sz w:val="28"/>
          <w:szCs w:val="28"/>
        </w:rPr>
        <w:t xml:space="preserve"> группе </w:t>
      </w:r>
      <w:r w:rsidR="002E446E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="004955BD">
        <w:rPr>
          <w:rFonts w:ascii="Times New Roman" w:eastAsia="Calibri" w:hAnsi="Times New Roman" w:cs="Times New Roman"/>
          <w:sz w:val="28"/>
          <w:szCs w:val="28"/>
        </w:rPr>
        <w:t>10</w:t>
      </w:r>
      <w:r w:rsidRPr="00344F0B">
        <w:rPr>
          <w:rFonts w:ascii="Times New Roman" w:eastAsia="Calibri" w:hAnsi="Times New Roman" w:cs="Times New Roman"/>
          <w:sz w:val="28"/>
          <w:szCs w:val="28"/>
        </w:rPr>
        <w:t xml:space="preserve"> человек. </w:t>
      </w:r>
    </w:p>
    <w:p w:rsidR="002A17F7" w:rsidRPr="00344F0B" w:rsidRDefault="002A17F7" w:rsidP="002A17F7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44F0B">
        <w:rPr>
          <w:rFonts w:ascii="Times New Roman" w:eastAsia="Calibri" w:hAnsi="Times New Roman" w:cs="Times New Roman"/>
          <w:sz w:val="28"/>
          <w:szCs w:val="28"/>
        </w:rPr>
        <w:tab/>
      </w:r>
      <w:r w:rsidRPr="00344F0B">
        <w:rPr>
          <w:rFonts w:ascii="Times New Roman" w:eastAsia="Calibri" w:hAnsi="Times New Roman" w:cs="Times New Roman"/>
          <w:b/>
          <w:sz w:val="28"/>
          <w:szCs w:val="28"/>
        </w:rPr>
        <w:t>Уровень программы, объем и сроки ее реализации</w:t>
      </w:r>
    </w:p>
    <w:p w:rsidR="002A17F7" w:rsidRPr="00344F0B" w:rsidRDefault="002A17F7" w:rsidP="002A17F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4F0B">
        <w:rPr>
          <w:rFonts w:ascii="Times New Roman" w:eastAsia="Calibri" w:hAnsi="Times New Roman" w:cs="Times New Roman"/>
          <w:sz w:val="28"/>
          <w:szCs w:val="28"/>
        </w:rPr>
        <w:tab/>
        <w:t>Срок реализации программы «</w:t>
      </w:r>
      <w:r w:rsidR="008D62F8">
        <w:rPr>
          <w:rFonts w:ascii="Times New Roman" w:eastAsia="Calibri" w:hAnsi="Times New Roman" w:cs="Times New Roman"/>
          <w:sz w:val="28"/>
          <w:szCs w:val="28"/>
        </w:rPr>
        <w:t>Меридиан</w:t>
      </w:r>
      <w:r w:rsidRPr="00344F0B">
        <w:rPr>
          <w:rFonts w:ascii="Times New Roman" w:eastAsia="Calibri" w:hAnsi="Times New Roman" w:cs="Times New Roman"/>
          <w:sz w:val="28"/>
          <w:szCs w:val="28"/>
        </w:rPr>
        <w:t xml:space="preserve">»  </w:t>
      </w:r>
      <w:r w:rsidR="0022415C">
        <w:rPr>
          <w:rFonts w:ascii="Times New Roman" w:eastAsia="Calibri" w:hAnsi="Times New Roman" w:cs="Times New Roman"/>
          <w:sz w:val="28"/>
          <w:szCs w:val="28"/>
        </w:rPr>
        <w:t>составляет</w:t>
      </w:r>
      <w:r w:rsidR="00080F38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 w:rsidR="000D25A9">
        <w:rPr>
          <w:rFonts w:ascii="Times New Roman" w:eastAsia="Calibri" w:hAnsi="Times New Roman" w:cs="Times New Roman"/>
          <w:sz w:val="28"/>
          <w:szCs w:val="28"/>
        </w:rPr>
        <w:t>8 часов</w:t>
      </w:r>
      <w:r w:rsidR="00080F3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178D3" w:rsidRDefault="00BC4006" w:rsidP="0022415C">
      <w:pPr>
        <w:spacing w:line="240" w:lineRule="auto"/>
        <w:ind w:left="705" w:firstLine="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Программа «</w:t>
      </w:r>
      <w:r w:rsidR="004955BD">
        <w:rPr>
          <w:rFonts w:ascii="Times New Roman" w:eastAsia="Calibri" w:hAnsi="Times New Roman" w:cs="Times New Roman"/>
          <w:sz w:val="28"/>
          <w:szCs w:val="28"/>
        </w:rPr>
        <w:t>Меридиан</w:t>
      </w:r>
      <w:r w:rsidR="002A17F7" w:rsidRPr="00344F0B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22415C" w:rsidRPr="0022415C">
        <w:rPr>
          <w:rFonts w:ascii="Times New Roman" w:eastAsia="Calibri" w:hAnsi="Times New Roman" w:cs="Times New Roman"/>
          <w:i/>
          <w:sz w:val="28"/>
          <w:szCs w:val="28"/>
        </w:rPr>
        <w:t>ознакомительного</w:t>
      </w:r>
      <w:r w:rsidR="002A17F7" w:rsidRPr="00344F0B">
        <w:rPr>
          <w:rFonts w:ascii="Times New Roman" w:eastAsia="Calibri" w:hAnsi="Times New Roman" w:cs="Times New Roman"/>
          <w:sz w:val="28"/>
          <w:szCs w:val="28"/>
        </w:rPr>
        <w:t xml:space="preserve"> уровня</w:t>
      </w:r>
      <w:r w:rsidR="0022415C">
        <w:rPr>
          <w:rFonts w:ascii="Times New Roman" w:eastAsia="Calibri" w:hAnsi="Times New Roman" w:cs="Times New Roman"/>
          <w:sz w:val="28"/>
          <w:szCs w:val="28"/>
        </w:rPr>
        <w:t>.</w:t>
      </w:r>
      <w:r w:rsidR="00080F3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A17F7" w:rsidRPr="00344F0B" w:rsidRDefault="002A17F7" w:rsidP="0022415C">
      <w:pPr>
        <w:spacing w:line="240" w:lineRule="auto"/>
        <w:ind w:left="705" w:firstLine="3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44F0B">
        <w:rPr>
          <w:rFonts w:ascii="Times New Roman" w:eastAsia="Calibri" w:hAnsi="Times New Roman" w:cs="Times New Roman"/>
          <w:b/>
          <w:sz w:val="28"/>
          <w:szCs w:val="28"/>
        </w:rPr>
        <w:t xml:space="preserve">Форма обучения - </w:t>
      </w:r>
      <w:r w:rsidRPr="00344F0B">
        <w:rPr>
          <w:rFonts w:ascii="Times New Roman" w:eastAsia="Calibri" w:hAnsi="Times New Roman" w:cs="Times New Roman"/>
          <w:sz w:val="28"/>
          <w:szCs w:val="28"/>
        </w:rPr>
        <w:t>очная.</w:t>
      </w:r>
    </w:p>
    <w:p w:rsidR="002A17F7" w:rsidRDefault="002A17F7" w:rsidP="004955BD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4F0B">
        <w:rPr>
          <w:rFonts w:ascii="Times New Roman" w:eastAsia="Calibri" w:hAnsi="Times New Roman" w:cs="Times New Roman"/>
          <w:b/>
          <w:sz w:val="28"/>
          <w:szCs w:val="28"/>
        </w:rPr>
        <w:t xml:space="preserve">Режим занятий  - </w:t>
      </w:r>
      <w:r w:rsidR="00BC4006">
        <w:rPr>
          <w:rFonts w:ascii="Times New Roman" w:eastAsia="Calibri" w:hAnsi="Times New Roman" w:cs="Times New Roman"/>
          <w:sz w:val="28"/>
          <w:szCs w:val="28"/>
        </w:rPr>
        <w:t>Занятия для 1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групп</w:t>
      </w:r>
      <w:r w:rsidR="00BC4006">
        <w:rPr>
          <w:rFonts w:ascii="Times New Roman" w:eastAsia="Calibri" w:hAnsi="Times New Roman" w:cs="Times New Roman"/>
          <w:sz w:val="28"/>
          <w:szCs w:val="28"/>
        </w:rPr>
        <w:t>ы проводятся 2</w:t>
      </w:r>
      <w:r w:rsidRPr="00344F0B">
        <w:rPr>
          <w:rFonts w:ascii="Times New Roman" w:eastAsia="Calibri" w:hAnsi="Times New Roman" w:cs="Times New Roman"/>
          <w:sz w:val="28"/>
          <w:szCs w:val="28"/>
        </w:rPr>
        <w:t xml:space="preserve"> раз</w:t>
      </w:r>
      <w:r w:rsidR="00BC4006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неделю по 2 часа</w:t>
      </w:r>
      <w:r w:rsidR="004955BD">
        <w:rPr>
          <w:rFonts w:ascii="Times New Roman" w:eastAsia="Calibri" w:hAnsi="Times New Roman" w:cs="Times New Roman"/>
          <w:sz w:val="28"/>
          <w:szCs w:val="28"/>
        </w:rPr>
        <w:t xml:space="preserve">, для 2 группы </w:t>
      </w:r>
      <w:r w:rsidR="00BC4006">
        <w:rPr>
          <w:rFonts w:ascii="Times New Roman" w:eastAsia="Calibri" w:hAnsi="Times New Roman" w:cs="Times New Roman"/>
          <w:sz w:val="28"/>
          <w:szCs w:val="28"/>
        </w:rPr>
        <w:t xml:space="preserve"> - 2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раз</w:t>
      </w:r>
      <w:r w:rsidR="00BC4006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неделю</w:t>
      </w:r>
      <w:r w:rsidR="004955BD">
        <w:rPr>
          <w:rFonts w:ascii="Times New Roman" w:eastAsia="Calibri" w:hAnsi="Times New Roman" w:cs="Times New Roman"/>
          <w:sz w:val="28"/>
          <w:szCs w:val="28"/>
        </w:rPr>
        <w:t xml:space="preserve"> по 2 часа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4955BD">
        <w:rPr>
          <w:rFonts w:ascii="Times New Roman" w:eastAsia="Calibri" w:hAnsi="Times New Roman" w:cs="Times New Roman"/>
          <w:sz w:val="28"/>
          <w:szCs w:val="28"/>
        </w:rPr>
        <w:t xml:space="preserve"> Индивидуальное занятие 1 раз в неделю по 1 часу.</w:t>
      </w:r>
    </w:p>
    <w:p w:rsidR="002A17F7" w:rsidRDefault="002A17F7" w:rsidP="002A17F7">
      <w:pPr>
        <w:spacing w:line="240" w:lineRule="auto"/>
        <w:ind w:left="705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44F0B">
        <w:rPr>
          <w:rFonts w:ascii="Times New Roman" w:eastAsia="Calibri" w:hAnsi="Times New Roman" w:cs="Times New Roman"/>
          <w:b/>
          <w:sz w:val="28"/>
          <w:szCs w:val="28"/>
        </w:rPr>
        <w:t xml:space="preserve">Особенности организации образовательного процесса </w:t>
      </w:r>
    </w:p>
    <w:p w:rsidR="004955BD" w:rsidRPr="004955BD" w:rsidRDefault="009B12A0" w:rsidP="007178D3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4955BD">
        <w:rPr>
          <w:rFonts w:ascii="Times New Roman" w:eastAsia="Calibri" w:hAnsi="Times New Roman" w:cs="Times New Roman"/>
          <w:sz w:val="28"/>
          <w:szCs w:val="28"/>
        </w:rPr>
        <w:t xml:space="preserve">Теоретические </w:t>
      </w:r>
      <w:r w:rsidR="007178D3">
        <w:rPr>
          <w:rFonts w:ascii="Times New Roman" w:eastAsia="Calibri" w:hAnsi="Times New Roman" w:cs="Times New Roman"/>
          <w:sz w:val="28"/>
          <w:szCs w:val="28"/>
        </w:rPr>
        <w:t>занятия</w:t>
      </w:r>
      <w:r w:rsidR="004955BD">
        <w:rPr>
          <w:rFonts w:ascii="Times New Roman" w:eastAsia="Calibri" w:hAnsi="Times New Roman" w:cs="Times New Roman"/>
          <w:sz w:val="28"/>
          <w:szCs w:val="28"/>
        </w:rPr>
        <w:t xml:space="preserve"> проводятся в учебном кабинете. </w:t>
      </w:r>
      <w:r w:rsidR="004955BD" w:rsidRPr="004669D3">
        <w:rPr>
          <w:rFonts w:ascii="Times New Roman" w:hAnsi="Times New Roman" w:cs="Times New Roman"/>
          <w:sz w:val="28"/>
          <w:szCs w:val="28"/>
        </w:rPr>
        <w:t xml:space="preserve">Программа  предусматривает теоретические и практические занятия. Теоретическая часть рассчитана на аудиторные занятия.   На теоретических занятиях  учащиеся углубленно изучают  вопросы  </w:t>
      </w:r>
      <w:r w:rsidR="004955BD">
        <w:rPr>
          <w:rFonts w:ascii="Times New Roman" w:hAnsi="Times New Roman" w:cs="Times New Roman"/>
          <w:sz w:val="28"/>
          <w:szCs w:val="28"/>
        </w:rPr>
        <w:t>географии</w:t>
      </w:r>
      <w:r w:rsidR="004955BD" w:rsidRPr="004669D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55BD">
        <w:rPr>
          <w:rFonts w:ascii="Times New Roman" w:hAnsi="Times New Roman"/>
          <w:color w:val="000000"/>
          <w:sz w:val="28"/>
          <w:szCs w:val="28"/>
        </w:rPr>
        <w:t xml:space="preserve">Практические занятия проводятся в помещении и на местности. </w:t>
      </w:r>
      <w:r w:rsidR="004955BD" w:rsidRPr="004669D3">
        <w:rPr>
          <w:rFonts w:ascii="Times New Roman" w:hAnsi="Times New Roman" w:cs="Times New Roman"/>
          <w:sz w:val="28"/>
          <w:szCs w:val="28"/>
        </w:rPr>
        <w:t xml:space="preserve"> Практическая часть программы направлена на формирования навыков по </w:t>
      </w:r>
      <w:r w:rsidR="004955BD">
        <w:rPr>
          <w:rFonts w:ascii="Times New Roman" w:hAnsi="Times New Roman" w:cs="Times New Roman"/>
          <w:sz w:val="28"/>
          <w:szCs w:val="28"/>
        </w:rPr>
        <w:t>географии.</w:t>
      </w:r>
    </w:p>
    <w:p w:rsidR="002A17F7" w:rsidRDefault="002A17F7" w:rsidP="002A17F7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4F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Темы практических занятий, указанные в календарном учебном графике, могут взаимозаменяться в зависимости от погодных и природных условий. На занятиях преобладает </w:t>
      </w:r>
      <w:r w:rsidRPr="00344F0B">
        <w:rPr>
          <w:rFonts w:ascii="Times New Roman" w:eastAsia="Calibri" w:hAnsi="Times New Roman" w:cs="Times New Roman"/>
          <w:sz w:val="28"/>
          <w:szCs w:val="28"/>
        </w:rPr>
        <w:t>групповой метод с ин</w:t>
      </w:r>
      <w:r w:rsidR="008B4754">
        <w:rPr>
          <w:rFonts w:ascii="Times New Roman" w:eastAsia="Calibri" w:hAnsi="Times New Roman" w:cs="Times New Roman"/>
          <w:sz w:val="28"/>
          <w:szCs w:val="28"/>
        </w:rPr>
        <w:t>дивидуальным подходом, рассказы</w:t>
      </w:r>
      <w:r w:rsidRPr="00344F0B">
        <w:rPr>
          <w:rFonts w:ascii="Times New Roman" w:eastAsia="Calibri" w:hAnsi="Times New Roman" w:cs="Times New Roman"/>
          <w:sz w:val="28"/>
          <w:szCs w:val="28"/>
        </w:rPr>
        <w:t xml:space="preserve">-лекции, презентации, </w:t>
      </w:r>
      <w:r w:rsidR="00BC4006">
        <w:rPr>
          <w:rFonts w:ascii="Times New Roman" w:eastAsia="Calibri" w:hAnsi="Times New Roman" w:cs="Times New Roman"/>
          <w:sz w:val="28"/>
          <w:szCs w:val="28"/>
        </w:rPr>
        <w:t xml:space="preserve">беседы </w:t>
      </w:r>
      <w:r w:rsidRPr="00344F0B">
        <w:rPr>
          <w:rFonts w:ascii="Times New Roman" w:eastAsia="Calibri" w:hAnsi="Times New Roman" w:cs="Times New Roman"/>
          <w:sz w:val="28"/>
          <w:szCs w:val="28"/>
        </w:rPr>
        <w:t xml:space="preserve">согласно календарному планированию. </w:t>
      </w:r>
    </w:p>
    <w:p w:rsidR="002A17F7" w:rsidRPr="00344F0B" w:rsidRDefault="002A17F7" w:rsidP="002A17F7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44F0B">
        <w:rPr>
          <w:rFonts w:ascii="Times New Roman" w:eastAsia="Calibri" w:hAnsi="Times New Roman" w:cs="Times New Roman"/>
          <w:sz w:val="28"/>
          <w:szCs w:val="28"/>
        </w:rPr>
        <w:t xml:space="preserve">Состав группы постоянный. </w:t>
      </w:r>
      <w:r w:rsidRPr="00344F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Принцип реализации индивидуализации и дифференциации имеет важное значение в подборе для каждого обучающегося соответствующих методов и приемов дополнительного образования. </w:t>
      </w:r>
    </w:p>
    <w:p w:rsidR="002A17F7" w:rsidRDefault="002A17F7" w:rsidP="002A17F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25A9" w:rsidRDefault="000D25A9" w:rsidP="002A17F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25A9" w:rsidRDefault="000D25A9" w:rsidP="002A17F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25A9" w:rsidRDefault="000D25A9" w:rsidP="002A17F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25A9" w:rsidRDefault="000D25A9" w:rsidP="002A17F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25A9" w:rsidRPr="00344F0B" w:rsidRDefault="000D25A9" w:rsidP="002A17F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A17F7" w:rsidRDefault="002A17F7" w:rsidP="002A17F7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344F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1.2. Цель и задачи программы.</w:t>
      </w:r>
    </w:p>
    <w:p w:rsidR="003723FC" w:rsidRPr="00344F0B" w:rsidRDefault="003723FC" w:rsidP="00303CF3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30F7F" w:rsidRPr="000D25A9" w:rsidRDefault="003723FC" w:rsidP="000D25A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25A9">
        <w:rPr>
          <w:rFonts w:ascii="Times New Roman" w:hAnsi="Times New Roman" w:cs="Times New Roman"/>
          <w:b/>
          <w:i/>
          <w:sz w:val="28"/>
          <w:szCs w:val="28"/>
        </w:rPr>
        <w:t>Цель программы:</w:t>
      </w:r>
      <w:r w:rsidRPr="000D25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0F7F" w:rsidRPr="000D25A9">
        <w:rPr>
          <w:rFonts w:ascii="Times New Roman" w:hAnsi="Times New Roman" w:cs="Times New Roman"/>
          <w:sz w:val="28"/>
          <w:szCs w:val="28"/>
        </w:rPr>
        <w:t>формирование экологической культуры личности на основе вовлечения обучающихся в различные виды деятельности: познавательную, коммуникативную, практико-ориентированную по изучению уникальной территории родного края.</w:t>
      </w:r>
    </w:p>
    <w:p w:rsidR="007331C1" w:rsidRPr="007331C1" w:rsidRDefault="007331C1" w:rsidP="007331C1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3723FC" w:rsidRPr="00344F0B" w:rsidRDefault="000D25A9" w:rsidP="003723FC">
      <w:pPr>
        <w:tabs>
          <w:tab w:val="left" w:pos="709"/>
        </w:tabs>
        <w:spacing w:line="240" w:lineRule="auto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ab/>
      </w:r>
      <w:r w:rsidR="003723FC" w:rsidRPr="00344F0B">
        <w:rPr>
          <w:rFonts w:ascii="Times New Roman" w:eastAsia="Calibri" w:hAnsi="Times New Roman" w:cs="Times New Roman"/>
          <w:b/>
          <w:i/>
          <w:sz w:val="28"/>
          <w:szCs w:val="28"/>
        </w:rPr>
        <w:t>Основные задачи:</w:t>
      </w:r>
    </w:p>
    <w:p w:rsidR="003723FC" w:rsidRDefault="0054006B" w:rsidP="003723FC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i/>
          <w:sz w:val="28"/>
          <w:szCs w:val="28"/>
          <w:u w:val="single"/>
        </w:rPr>
        <w:t>Предметные</w:t>
      </w:r>
    </w:p>
    <w:p w:rsidR="004955BD" w:rsidRDefault="004955BD" w:rsidP="004955BD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расширить знания учащихся по основным вопросам курса;</w:t>
      </w:r>
    </w:p>
    <w:p w:rsidR="004955BD" w:rsidRDefault="004955BD" w:rsidP="004955BD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сформировать навыки проведения простейших исследований, таких как наблюдение;</w:t>
      </w:r>
    </w:p>
    <w:p w:rsidR="003723FC" w:rsidRDefault="004955BD" w:rsidP="004955BD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-научить применять коммуникативные и презентационные навыки;</w:t>
      </w:r>
    </w:p>
    <w:p w:rsidR="004955BD" w:rsidRDefault="004955BD" w:rsidP="004955BD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способствовать развитию познавательных интересов, интеллектуальных и творческих способностей в процессе проведения наблюдений, работы с различными источниками информации;</w:t>
      </w:r>
    </w:p>
    <w:p w:rsidR="004955BD" w:rsidRPr="007D75F7" w:rsidRDefault="004955BD" w:rsidP="004955BD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привить необходимость использования приобретенных знаний и умений в повседневной жизни.</w:t>
      </w:r>
    </w:p>
    <w:p w:rsidR="003723FC" w:rsidRPr="007D75F7" w:rsidRDefault="003723FC" w:rsidP="003723FC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7D75F7">
        <w:rPr>
          <w:rFonts w:ascii="Times New Roman" w:eastAsia="Calibri" w:hAnsi="Times New Roman" w:cs="Times New Roman"/>
          <w:i/>
          <w:sz w:val="28"/>
          <w:szCs w:val="28"/>
          <w:u w:val="single"/>
        </w:rPr>
        <w:t>Личностные</w:t>
      </w:r>
    </w:p>
    <w:p w:rsidR="003723FC" w:rsidRPr="007D75F7" w:rsidRDefault="003723FC" w:rsidP="003723FC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D75F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7D75F7">
        <w:rPr>
          <w:rFonts w:ascii="Times New Roman" w:hAnsi="Times New Roman" w:cs="Times New Roman"/>
          <w:sz w:val="28"/>
          <w:szCs w:val="28"/>
        </w:rPr>
        <w:t>формирование целостного, социально ориентированного взгляда на мир в его органичном единстве и разнообразии природы</w:t>
      </w:r>
      <w:r w:rsidRPr="007D75F7">
        <w:rPr>
          <w:rFonts w:ascii="Times New Roman" w:eastAsia="Calibri" w:hAnsi="Times New Roman" w:cs="Times New Roman"/>
          <w:b/>
          <w:sz w:val="28"/>
          <w:szCs w:val="28"/>
        </w:rPr>
        <w:t>;</w:t>
      </w:r>
    </w:p>
    <w:p w:rsidR="003723FC" w:rsidRPr="007D75F7" w:rsidRDefault="003723FC" w:rsidP="003723FC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75F7">
        <w:rPr>
          <w:rFonts w:ascii="Times New Roman" w:eastAsia="Calibri" w:hAnsi="Times New Roman" w:cs="Times New Roman"/>
          <w:sz w:val="28"/>
          <w:szCs w:val="28"/>
        </w:rPr>
        <w:t>- формирование личностного отношения к экологическим ценностям, моральной ответственности за экологические последствия своих действий в окружающей среде;</w:t>
      </w:r>
    </w:p>
    <w:p w:rsidR="003723FC" w:rsidRPr="007D75F7" w:rsidRDefault="003723FC" w:rsidP="003723FC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75F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7D75F7">
        <w:rPr>
          <w:rFonts w:ascii="Times New Roman" w:hAnsi="Times New Roman" w:cs="Times New Roman"/>
          <w:sz w:val="28"/>
          <w:szCs w:val="28"/>
        </w:rPr>
        <w:t>формирование установки на безопасный, здоровый образ жизни</w:t>
      </w:r>
      <w:r w:rsidRPr="007D75F7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3723FC" w:rsidRPr="007D75F7" w:rsidRDefault="003723FC" w:rsidP="003723FC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75F7">
        <w:rPr>
          <w:rFonts w:ascii="Times New Roman" w:eastAsia="Calibri" w:hAnsi="Times New Roman" w:cs="Times New Roman"/>
          <w:sz w:val="28"/>
          <w:szCs w:val="28"/>
        </w:rPr>
        <w:t>- воспитание у учащихся любви к природе, мотивации к охране окружающей среды.</w:t>
      </w:r>
    </w:p>
    <w:p w:rsidR="003723FC" w:rsidRPr="007D75F7" w:rsidRDefault="003723FC" w:rsidP="003723FC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7D75F7">
        <w:rPr>
          <w:rFonts w:ascii="Times New Roman" w:eastAsia="Calibri" w:hAnsi="Times New Roman" w:cs="Times New Roman"/>
          <w:i/>
          <w:sz w:val="28"/>
          <w:szCs w:val="28"/>
          <w:u w:val="single"/>
        </w:rPr>
        <w:t>Метапредметные</w:t>
      </w:r>
    </w:p>
    <w:p w:rsidR="003723FC" w:rsidRDefault="003723FC" w:rsidP="004955BD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75F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4955BD">
        <w:rPr>
          <w:rFonts w:ascii="Times New Roman" w:eastAsia="Calibri" w:hAnsi="Times New Roman" w:cs="Times New Roman"/>
          <w:sz w:val="28"/>
          <w:szCs w:val="28"/>
        </w:rPr>
        <w:t>способствовать развитию логического мышления, внимания;</w:t>
      </w:r>
    </w:p>
    <w:p w:rsidR="004955BD" w:rsidRDefault="004955BD" w:rsidP="004955BD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продолжить формирование навыков самостоятельной работы с различными источниками информации;</w:t>
      </w:r>
    </w:p>
    <w:p w:rsidR="004955BD" w:rsidRDefault="004955BD" w:rsidP="004955BD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способствовать развитию творческих способностей;</w:t>
      </w:r>
    </w:p>
    <w:p w:rsidR="004955BD" w:rsidRDefault="004955BD" w:rsidP="004955BD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способствовать развитию эстетической сферы учащихся;</w:t>
      </w:r>
    </w:p>
    <w:p w:rsidR="004955BD" w:rsidRPr="007D75F7" w:rsidRDefault="004955BD" w:rsidP="004955BD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</w:rPr>
        <w:t>-развивать навыки всех видов деятельности (познавательной, исследовательской, творческой, трудовой и коммуникативной).</w:t>
      </w:r>
    </w:p>
    <w:p w:rsidR="007331C1" w:rsidRDefault="007331C1" w:rsidP="00237362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37362" w:rsidRPr="00344F0B" w:rsidRDefault="00237362" w:rsidP="00237362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44F0B">
        <w:rPr>
          <w:rFonts w:ascii="Times New Roman" w:eastAsia="Calibri" w:hAnsi="Times New Roman" w:cs="Times New Roman"/>
          <w:b/>
          <w:sz w:val="28"/>
          <w:szCs w:val="28"/>
        </w:rPr>
        <w:t>1.3. Содержание программы</w:t>
      </w:r>
    </w:p>
    <w:p w:rsidR="009379C8" w:rsidRDefault="009379C8" w:rsidP="007331C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331C1" w:rsidRDefault="00237362" w:rsidP="007331C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44F0B">
        <w:rPr>
          <w:rFonts w:ascii="Times New Roman" w:eastAsia="Calibri" w:hAnsi="Times New Roman" w:cs="Times New Roman"/>
          <w:b/>
          <w:sz w:val="28"/>
          <w:szCs w:val="28"/>
        </w:rPr>
        <w:t xml:space="preserve">Учебный план </w:t>
      </w:r>
    </w:p>
    <w:p w:rsidR="007331C1" w:rsidRPr="007331C1" w:rsidRDefault="007331C1" w:rsidP="007331C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Ind w:w="-34" w:type="dxa"/>
        <w:tblLayout w:type="fixed"/>
        <w:tblLook w:val="04A0"/>
      </w:tblPr>
      <w:tblGrid>
        <w:gridCol w:w="594"/>
        <w:gridCol w:w="3376"/>
        <w:gridCol w:w="1134"/>
        <w:gridCol w:w="1134"/>
        <w:gridCol w:w="1417"/>
        <w:gridCol w:w="1950"/>
      </w:tblGrid>
      <w:tr w:rsidR="007331C1" w:rsidTr="0086377B">
        <w:tc>
          <w:tcPr>
            <w:tcW w:w="594" w:type="dxa"/>
            <w:vMerge w:val="restart"/>
          </w:tcPr>
          <w:p w:rsidR="007331C1" w:rsidRDefault="007331C1" w:rsidP="007B0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376" w:type="dxa"/>
            <w:vMerge w:val="restart"/>
          </w:tcPr>
          <w:p w:rsidR="007331C1" w:rsidRDefault="007331C1" w:rsidP="007B0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раздела, темы</w:t>
            </w:r>
          </w:p>
        </w:tc>
        <w:tc>
          <w:tcPr>
            <w:tcW w:w="3685" w:type="dxa"/>
            <w:gridSpan w:val="3"/>
          </w:tcPr>
          <w:p w:rsidR="007331C1" w:rsidRDefault="007331C1" w:rsidP="007B0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1950" w:type="dxa"/>
          </w:tcPr>
          <w:p w:rsidR="007331C1" w:rsidRDefault="007331C1" w:rsidP="007B0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Формы аттестации/контроля</w:t>
            </w:r>
          </w:p>
        </w:tc>
      </w:tr>
      <w:tr w:rsidR="007331C1" w:rsidTr="0086377B">
        <w:tc>
          <w:tcPr>
            <w:tcW w:w="594" w:type="dxa"/>
            <w:vMerge/>
          </w:tcPr>
          <w:p w:rsidR="007331C1" w:rsidRDefault="007331C1" w:rsidP="007B0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6" w:type="dxa"/>
            <w:vMerge/>
          </w:tcPr>
          <w:p w:rsidR="007331C1" w:rsidRDefault="007331C1" w:rsidP="007B0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31C1" w:rsidRDefault="007331C1" w:rsidP="007B0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34" w:type="dxa"/>
          </w:tcPr>
          <w:p w:rsidR="007331C1" w:rsidRDefault="007331C1" w:rsidP="007B0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417" w:type="dxa"/>
          </w:tcPr>
          <w:p w:rsidR="007331C1" w:rsidRDefault="007331C1" w:rsidP="007B0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Практика </w:t>
            </w:r>
          </w:p>
        </w:tc>
        <w:tc>
          <w:tcPr>
            <w:tcW w:w="1950" w:type="dxa"/>
          </w:tcPr>
          <w:p w:rsidR="007331C1" w:rsidRDefault="007331C1" w:rsidP="007B0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31C1" w:rsidTr="0086377B">
        <w:tc>
          <w:tcPr>
            <w:tcW w:w="594" w:type="dxa"/>
          </w:tcPr>
          <w:p w:rsidR="007331C1" w:rsidRDefault="007331C1" w:rsidP="007B0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6" w:type="dxa"/>
          </w:tcPr>
          <w:p w:rsidR="007331C1" w:rsidRPr="00B20750" w:rsidRDefault="007331C1" w:rsidP="007B0C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0750"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1134" w:type="dxa"/>
          </w:tcPr>
          <w:p w:rsidR="007331C1" w:rsidRPr="00B20750" w:rsidRDefault="007331C1" w:rsidP="007B0C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075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7331C1" w:rsidRPr="00B20750" w:rsidRDefault="007331C1" w:rsidP="007B0C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075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7331C1" w:rsidRPr="00B20750" w:rsidRDefault="007331C1" w:rsidP="007B0C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0750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950" w:type="dxa"/>
          </w:tcPr>
          <w:p w:rsidR="007331C1" w:rsidRDefault="007331C1" w:rsidP="007B0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Вводный тест</w:t>
            </w:r>
          </w:p>
        </w:tc>
      </w:tr>
      <w:tr w:rsidR="007331C1" w:rsidTr="0086377B">
        <w:tc>
          <w:tcPr>
            <w:tcW w:w="594" w:type="dxa"/>
          </w:tcPr>
          <w:p w:rsidR="007331C1" w:rsidRPr="00603780" w:rsidRDefault="007331C1" w:rsidP="007B0C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3376" w:type="dxa"/>
          </w:tcPr>
          <w:p w:rsidR="007331C1" w:rsidRPr="00603780" w:rsidRDefault="007331C1" w:rsidP="007B0C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Воздушный океан Земли</w:t>
            </w:r>
          </w:p>
        </w:tc>
        <w:tc>
          <w:tcPr>
            <w:tcW w:w="1134" w:type="dxa"/>
          </w:tcPr>
          <w:p w:rsidR="007331C1" w:rsidRPr="00603780" w:rsidRDefault="007331C1" w:rsidP="007B0C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7331C1" w:rsidRPr="00603780" w:rsidRDefault="007331C1" w:rsidP="007B0C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417" w:type="dxa"/>
          </w:tcPr>
          <w:p w:rsidR="007331C1" w:rsidRPr="00603780" w:rsidRDefault="007331C1" w:rsidP="007B0C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950" w:type="dxa"/>
          </w:tcPr>
          <w:p w:rsidR="007331C1" w:rsidRPr="00837BB8" w:rsidRDefault="00837BB8" w:rsidP="007B0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BB8">
              <w:rPr>
                <w:rFonts w:ascii="Times New Roman" w:hAnsi="Times New Roman" w:cs="Times New Roman"/>
                <w:sz w:val="28"/>
                <w:szCs w:val="28"/>
              </w:rPr>
              <w:t>Наблюдение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устный опрос</w:t>
            </w:r>
          </w:p>
        </w:tc>
      </w:tr>
      <w:tr w:rsidR="007331C1" w:rsidTr="0086377B">
        <w:tc>
          <w:tcPr>
            <w:tcW w:w="594" w:type="dxa"/>
          </w:tcPr>
          <w:p w:rsidR="007331C1" w:rsidRPr="00FA3C47" w:rsidRDefault="007331C1" w:rsidP="007B0C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4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376" w:type="dxa"/>
          </w:tcPr>
          <w:p w:rsidR="007331C1" w:rsidRPr="00FA3C47" w:rsidRDefault="007331C1" w:rsidP="007B0C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47">
              <w:rPr>
                <w:rFonts w:ascii="Times New Roman" w:hAnsi="Times New Roman" w:cs="Times New Roman"/>
                <w:b/>
                <w:sz w:val="28"/>
                <w:szCs w:val="28"/>
              </w:rPr>
              <w:t>Вода – символ жизни Земли</w:t>
            </w:r>
          </w:p>
        </w:tc>
        <w:tc>
          <w:tcPr>
            <w:tcW w:w="1134" w:type="dxa"/>
          </w:tcPr>
          <w:p w:rsidR="007331C1" w:rsidRPr="00FA3C47" w:rsidRDefault="007331C1" w:rsidP="007B0C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1134" w:type="dxa"/>
          </w:tcPr>
          <w:p w:rsidR="007331C1" w:rsidRPr="00FA3C47" w:rsidRDefault="007331C1" w:rsidP="007B0C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7331C1" w:rsidRPr="00FA3C47" w:rsidRDefault="007331C1" w:rsidP="007B0C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950" w:type="dxa"/>
          </w:tcPr>
          <w:p w:rsidR="007331C1" w:rsidRPr="00837BB8" w:rsidRDefault="00837BB8" w:rsidP="007B0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BB8">
              <w:rPr>
                <w:rFonts w:ascii="Times New Roman" w:hAnsi="Times New Roman" w:cs="Times New Roman"/>
                <w:sz w:val="28"/>
                <w:szCs w:val="28"/>
              </w:rPr>
              <w:t>Наблюдение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устный опрос</w:t>
            </w:r>
          </w:p>
        </w:tc>
      </w:tr>
      <w:tr w:rsidR="007331C1" w:rsidTr="0086377B">
        <w:tc>
          <w:tcPr>
            <w:tcW w:w="594" w:type="dxa"/>
          </w:tcPr>
          <w:p w:rsidR="007331C1" w:rsidRPr="00FA3C47" w:rsidRDefault="007331C1" w:rsidP="007B0C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47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376" w:type="dxa"/>
          </w:tcPr>
          <w:p w:rsidR="007331C1" w:rsidRPr="00FA3C47" w:rsidRDefault="007331C1" w:rsidP="007B0C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47">
              <w:rPr>
                <w:rFonts w:ascii="Times New Roman" w:hAnsi="Times New Roman" w:cs="Times New Roman"/>
                <w:b/>
                <w:sz w:val="28"/>
                <w:szCs w:val="28"/>
              </w:rPr>
              <w:t>Подземные сокровища. Почва</w:t>
            </w:r>
          </w:p>
        </w:tc>
        <w:tc>
          <w:tcPr>
            <w:tcW w:w="1134" w:type="dxa"/>
          </w:tcPr>
          <w:p w:rsidR="007331C1" w:rsidRPr="00FA3C47" w:rsidRDefault="007331C1" w:rsidP="007B0C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7331C1" w:rsidRPr="00FA3C47" w:rsidRDefault="007331C1" w:rsidP="007B0C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7331C1" w:rsidRPr="00FA3C47" w:rsidRDefault="007331C1" w:rsidP="007B0C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950" w:type="dxa"/>
          </w:tcPr>
          <w:p w:rsidR="007331C1" w:rsidRPr="00837BB8" w:rsidRDefault="00837BB8" w:rsidP="007B0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BB8">
              <w:rPr>
                <w:rFonts w:ascii="Times New Roman" w:hAnsi="Times New Roman" w:cs="Times New Roman"/>
                <w:sz w:val="28"/>
                <w:szCs w:val="28"/>
              </w:rPr>
              <w:t>Наблюдение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устный опрос</w:t>
            </w:r>
          </w:p>
        </w:tc>
      </w:tr>
      <w:tr w:rsidR="007331C1" w:rsidTr="0086377B">
        <w:tc>
          <w:tcPr>
            <w:tcW w:w="594" w:type="dxa"/>
          </w:tcPr>
          <w:p w:rsidR="007331C1" w:rsidRPr="00A32DE6" w:rsidRDefault="007331C1" w:rsidP="007B0C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DE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376" w:type="dxa"/>
          </w:tcPr>
          <w:p w:rsidR="007331C1" w:rsidRPr="00A32DE6" w:rsidRDefault="007331C1" w:rsidP="007B0C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DE6">
              <w:rPr>
                <w:rFonts w:ascii="Times New Roman" w:hAnsi="Times New Roman" w:cs="Times New Roman"/>
                <w:b/>
                <w:sz w:val="28"/>
                <w:szCs w:val="28"/>
              </w:rPr>
              <w:t>Живая планета</w:t>
            </w:r>
          </w:p>
        </w:tc>
        <w:tc>
          <w:tcPr>
            <w:tcW w:w="1134" w:type="dxa"/>
          </w:tcPr>
          <w:p w:rsidR="007331C1" w:rsidRPr="00A32DE6" w:rsidRDefault="007331C1" w:rsidP="007B0C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7331C1" w:rsidRPr="00A32DE6" w:rsidRDefault="007331C1" w:rsidP="007B0C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417" w:type="dxa"/>
          </w:tcPr>
          <w:p w:rsidR="007331C1" w:rsidRPr="00A32DE6" w:rsidRDefault="007331C1" w:rsidP="007B0C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950" w:type="dxa"/>
          </w:tcPr>
          <w:p w:rsidR="007331C1" w:rsidRPr="00837BB8" w:rsidRDefault="00837BB8" w:rsidP="007B0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BB8">
              <w:rPr>
                <w:rFonts w:ascii="Times New Roman" w:hAnsi="Times New Roman" w:cs="Times New Roman"/>
                <w:sz w:val="28"/>
                <w:szCs w:val="28"/>
              </w:rPr>
              <w:t>Наблюдение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устный опрос</w:t>
            </w:r>
          </w:p>
        </w:tc>
      </w:tr>
      <w:tr w:rsidR="007331C1" w:rsidTr="0086377B">
        <w:tc>
          <w:tcPr>
            <w:tcW w:w="594" w:type="dxa"/>
          </w:tcPr>
          <w:p w:rsidR="007331C1" w:rsidRPr="00FA3C47" w:rsidRDefault="007331C1" w:rsidP="007B0C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47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376" w:type="dxa"/>
          </w:tcPr>
          <w:p w:rsidR="007331C1" w:rsidRPr="00FA3C47" w:rsidRDefault="007331C1" w:rsidP="007B0C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47">
              <w:rPr>
                <w:rFonts w:ascii="Times New Roman" w:hAnsi="Times New Roman" w:cs="Times New Roman"/>
                <w:b/>
                <w:sz w:val="28"/>
                <w:szCs w:val="28"/>
              </w:rPr>
              <w:t>О человеке стоит знать, чтобы науки развивать</w:t>
            </w:r>
          </w:p>
        </w:tc>
        <w:tc>
          <w:tcPr>
            <w:tcW w:w="1134" w:type="dxa"/>
          </w:tcPr>
          <w:p w:rsidR="007331C1" w:rsidRPr="00FA3C47" w:rsidRDefault="007331C1" w:rsidP="007B0C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7331C1" w:rsidRPr="00FA3C47" w:rsidRDefault="007331C1" w:rsidP="007B0C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47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7331C1" w:rsidRPr="00FA3C47" w:rsidRDefault="007331C1" w:rsidP="007B0C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950" w:type="dxa"/>
          </w:tcPr>
          <w:p w:rsidR="007331C1" w:rsidRPr="00837BB8" w:rsidRDefault="00837BB8" w:rsidP="007B0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BB8">
              <w:rPr>
                <w:rFonts w:ascii="Times New Roman" w:hAnsi="Times New Roman" w:cs="Times New Roman"/>
                <w:sz w:val="28"/>
                <w:szCs w:val="28"/>
              </w:rPr>
              <w:t>Наблюдение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устный опрос</w:t>
            </w:r>
          </w:p>
        </w:tc>
      </w:tr>
      <w:tr w:rsidR="007331C1" w:rsidTr="0086377B">
        <w:tc>
          <w:tcPr>
            <w:tcW w:w="594" w:type="dxa"/>
          </w:tcPr>
          <w:p w:rsidR="007331C1" w:rsidRPr="00DC5713" w:rsidRDefault="007331C1" w:rsidP="007B0C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71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376" w:type="dxa"/>
          </w:tcPr>
          <w:p w:rsidR="007331C1" w:rsidRPr="00DC5713" w:rsidRDefault="007331C1" w:rsidP="007B0C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713">
              <w:rPr>
                <w:rFonts w:ascii="Times New Roman" w:hAnsi="Times New Roman" w:cs="Times New Roman"/>
                <w:b/>
                <w:sz w:val="28"/>
                <w:szCs w:val="28"/>
              </w:rPr>
              <w:t>Подводим итоги</w:t>
            </w:r>
          </w:p>
        </w:tc>
        <w:tc>
          <w:tcPr>
            <w:tcW w:w="1134" w:type="dxa"/>
          </w:tcPr>
          <w:p w:rsidR="007331C1" w:rsidRPr="00DC5713" w:rsidRDefault="007331C1" w:rsidP="007B0C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7331C1" w:rsidRPr="00DC5713" w:rsidRDefault="007331C1" w:rsidP="007B0C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71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7331C1" w:rsidRPr="00DC5713" w:rsidRDefault="007331C1" w:rsidP="007B0C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950" w:type="dxa"/>
          </w:tcPr>
          <w:p w:rsidR="007331C1" w:rsidRPr="00837BB8" w:rsidRDefault="007331C1" w:rsidP="007B0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BB8">
              <w:rPr>
                <w:rFonts w:ascii="Times New Roman" w:hAnsi="Times New Roman" w:cs="Times New Roman"/>
                <w:sz w:val="28"/>
                <w:szCs w:val="28"/>
              </w:rPr>
              <w:t>защита проектов</w:t>
            </w:r>
          </w:p>
        </w:tc>
      </w:tr>
      <w:tr w:rsidR="007331C1" w:rsidRPr="001677EC" w:rsidTr="0086377B">
        <w:tc>
          <w:tcPr>
            <w:tcW w:w="594" w:type="dxa"/>
          </w:tcPr>
          <w:p w:rsidR="007331C1" w:rsidRPr="001677EC" w:rsidRDefault="007331C1" w:rsidP="007B0C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76" w:type="dxa"/>
          </w:tcPr>
          <w:p w:rsidR="007331C1" w:rsidRPr="001677EC" w:rsidRDefault="007331C1" w:rsidP="007B0C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77EC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7331C1" w:rsidRPr="001677EC" w:rsidRDefault="007331C1" w:rsidP="007B0C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77EC"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1134" w:type="dxa"/>
          </w:tcPr>
          <w:p w:rsidR="007331C1" w:rsidRPr="001677EC" w:rsidRDefault="007331C1" w:rsidP="007B0C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77EC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1417" w:type="dxa"/>
          </w:tcPr>
          <w:p w:rsidR="007331C1" w:rsidRPr="001677EC" w:rsidRDefault="007331C1" w:rsidP="007B0C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77EC"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</w:p>
        </w:tc>
        <w:tc>
          <w:tcPr>
            <w:tcW w:w="1950" w:type="dxa"/>
          </w:tcPr>
          <w:p w:rsidR="007331C1" w:rsidRPr="001677EC" w:rsidRDefault="007331C1" w:rsidP="007B0C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843F9" w:rsidRPr="007843F9" w:rsidRDefault="007843F9" w:rsidP="0086377B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331C1" w:rsidRPr="00966AA9" w:rsidRDefault="007331C1" w:rsidP="008637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AA9">
        <w:rPr>
          <w:rFonts w:ascii="Times New Roman" w:hAnsi="Times New Roman" w:cs="Times New Roman"/>
          <w:b/>
          <w:sz w:val="28"/>
          <w:szCs w:val="28"/>
        </w:rPr>
        <w:t>Содержание учебного плана</w:t>
      </w:r>
    </w:p>
    <w:p w:rsidR="007331C1" w:rsidRPr="00DC5713" w:rsidRDefault="007331C1" w:rsidP="007331C1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C5713">
        <w:rPr>
          <w:rFonts w:ascii="Times New Roman" w:hAnsi="Times New Roman" w:cs="Times New Roman"/>
          <w:b/>
          <w:i/>
          <w:sz w:val="28"/>
          <w:szCs w:val="28"/>
        </w:rPr>
        <w:t>Раздел 1. Воздушный океан  Земли.</w:t>
      </w:r>
    </w:p>
    <w:p w:rsidR="007331C1" w:rsidRPr="00DC5713" w:rsidRDefault="007331C1" w:rsidP="007331C1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C5713">
        <w:rPr>
          <w:rFonts w:ascii="Times New Roman" w:hAnsi="Times New Roman" w:cs="Times New Roman"/>
          <w:b/>
          <w:i/>
          <w:sz w:val="28"/>
          <w:szCs w:val="28"/>
        </w:rPr>
        <w:t>Теория.</w:t>
      </w:r>
      <w:r w:rsidRPr="00DC5713">
        <w:rPr>
          <w:rFonts w:ascii="Times New Roman" w:hAnsi="Times New Roman" w:cs="Times New Roman"/>
          <w:i/>
          <w:sz w:val="28"/>
          <w:szCs w:val="28"/>
        </w:rPr>
        <w:t xml:space="preserve"> Расширение знаний о строении атмосферы. Знакомство с критериями санитарно-гигиенического состояния воздуха. Знакомство с методами проведения мониторинга состояние воздуха. Знакомство с различными приборами метеостанции. Наблюдение за погодой. Фенологические изменения.</w:t>
      </w:r>
    </w:p>
    <w:p w:rsidR="007331C1" w:rsidRDefault="007331C1" w:rsidP="007331C1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C5713">
        <w:rPr>
          <w:rFonts w:ascii="Times New Roman" w:hAnsi="Times New Roman" w:cs="Times New Roman"/>
          <w:b/>
          <w:i/>
          <w:sz w:val="28"/>
          <w:szCs w:val="28"/>
        </w:rPr>
        <w:t>Практика.</w:t>
      </w:r>
      <w:r>
        <w:rPr>
          <w:rFonts w:ascii="Times New Roman" w:hAnsi="Times New Roman" w:cs="Times New Roman"/>
          <w:i/>
          <w:sz w:val="28"/>
          <w:szCs w:val="28"/>
        </w:rPr>
        <w:t>Проведение опытов, которые доказывают, что в состав воздуха входит кислород, углекислый газ. Проведение мониторинга состава воздуха в кабинетах класса. Знакомство с методами наблюдения за погодой. Мониторинг состояния воздуха в различных участках ст. Дербентской.</w:t>
      </w:r>
    </w:p>
    <w:p w:rsidR="007331C1" w:rsidRDefault="007331C1" w:rsidP="007331C1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DC5713">
        <w:rPr>
          <w:rFonts w:ascii="Times New Roman" w:hAnsi="Times New Roman" w:cs="Times New Roman"/>
          <w:b/>
          <w:i/>
          <w:sz w:val="28"/>
          <w:szCs w:val="28"/>
        </w:rPr>
        <w:t>Раздел 2. Вода-символ жизни Земли.</w:t>
      </w:r>
    </w:p>
    <w:p w:rsidR="007331C1" w:rsidRDefault="007331C1" w:rsidP="007331C1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Теория. </w:t>
      </w:r>
      <w:r>
        <w:rPr>
          <w:rFonts w:ascii="Times New Roman" w:hAnsi="Times New Roman" w:cs="Times New Roman"/>
          <w:i/>
          <w:sz w:val="28"/>
          <w:szCs w:val="28"/>
        </w:rPr>
        <w:t>Знакомство с водными объектами Северского района. Знакомство с историей создания водной системы. Изучение объекта водоснабжения водой жителей Северского района. Изучение объекта Водоканала, который занимается очисткой сточных вод Северского района.</w:t>
      </w:r>
    </w:p>
    <w:p w:rsidR="007331C1" w:rsidRDefault="007331C1" w:rsidP="007331C1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6018C8">
        <w:rPr>
          <w:rFonts w:ascii="Times New Roman" w:hAnsi="Times New Roman" w:cs="Times New Roman"/>
          <w:b/>
          <w:i/>
          <w:sz w:val="28"/>
          <w:szCs w:val="28"/>
        </w:rPr>
        <w:t>Практика.</w:t>
      </w:r>
      <w:r>
        <w:rPr>
          <w:rFonts w:ascii="Times New Roman" w:hAnsi="Times New Roman" w:cs="Times New Roman"/>
          <w:i/>
          <w:sz w:val="28"/>
          <w:szCs w:val="28"/>
        </w:rPr>
        <w:t xml:space="preserve"> Выполнение заданий по контурной карте. Изучение водных объектов по карте. Мониторинг качества воды в реке Иль. Мониторинг качества подземных вод. Экскурсии.</w:t>
      </w:r>
    </w:p>
    <w:p w:rsidR="007331C1" w:rsidRDefault="007331C1" w:rsidP="007331C1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Раздел 3. Подземные сокровища.  П</w:t>
      </w:r>
      <w:r w:rsidRPr="00302794">
        <w:rPr>
          <w:rFonts w:ascii="Times New Roman" w:hAnsi="Times New Roman" w:cs="Times New Roman"/>
          <w:b/>
          <w:i/>
          <w:sz w:val="28"/>
          <w:szCs w:val="28"/>
        </w:rPr>
        <w:t>очва.</w:t>
      </w:r>
    </w:p>
    <w:p w:rsidR="007331C1" w:rsidRDefault="007331C1" w:rsidP="007331C1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Теория. </w:t>
      </w:r>
      <w:r>
        <w:rPr>
          <w:rFonts w:ascii="Times New Roman" w:hAnsi="Times New Roman" w:cs="Times New Roman"/>
          <w:i/>
          <w:sz w:val="28"/>
          <w:szCs w:val="28"/>
        </w:rPr>
        <w:t xml:space="preserve">Изучение месторождений полезных ископаемых на территории Северского района. Знакомство с условиями образования горных пород и </w:t>
      </w:r>
      <w:r>
        <w:rPr>
          <w:rFonts w:ascii="Times New Roman" w:hAnsi="Times New Roman" w:cs="Times New Roman"/>
          <w:i/>
          <w:sz w:val="28"/>
          <w:szCs w:val="28"/>
        </w:rPr>
        <w:lastRenderedPageBreak/>
        <w:t>минералов. Расширение знания об условиях образования почв и их свойств.</w:t>
      </w:r>
      <w:r w:rsidR="00DD408E">
        <w:rPr>
          <w:rFonts w:ascii="Times New Roman" w:hAnsi="Times New Roman" w:cs="Times New Roman"/>
          <w:i/>
          <w:sz w:val="28"/>
          <w:szCs w:val="28"/>
        </w:rPr>
        <w:t xml:space="preserve"> З</w:t>
      </w:r>
      <w:r>
        <w:rPr>
          <w:rFonts w:ascii="Times New Roman" w:hAnsi="Times New Roman" w:cs="Times New Roman"/>
          <w:i/>
          <w:sz w:val="28"/>
          <w:szCs w:val="28"/>
        </w:rPr>
        <w:t>накомство с сельско-хозяйственными культурами Северского района.</w:t>
      </w:r>
    </w:p>
    <w:p w:rsidR="007331C1" w:rsidRDefault="007331C1" w:rsidP="007331C1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44363D">
        <w:rPr>
          <w:rFonts w:ascii="Times New Roman" w:hAnsi="Times New Roman" w:cs="Times New Roman"/>
          <w:b/>
          <w:i/>
          <w:sz w:val="28"/>
          <w:szCs w:val="28"/>
        </w:rPr>
        <w:t>Практика.</w:t>
      </w:r>
      <w:r>
        <w:rPr>
          <w:rFonts w:ascii="Times New Roman" w:hAnsi="Times New Roman" w:cs="Times New Roman"/>
          <w:i/>
          <w:sz w:val="28"/>
          <w:szCs w:val="28"/>
        </w:rPr>
        <w:t xml:space="preserve"> Выполнение заданий на контурной карте.</w:t>
      </w:r>
      <w:r w:rsidR="00DD408E">
        <w:rPr>
          <w:rFonts w:ascii="Times New Roman" w:hAnsi="Times New Roman" w:cs="Times New Roman"/>
          <w:i/>
          <w:sz w:val="28"/>
          <w:szCs w:val="28"/>
        </w:rPr>
        <w:t xml:space="preserve"> О</w:t>
      </w:r>
      <w:r>
        <w:rPr>
          <w:rFonts w:ascii="Times New Roman" w:hAnsi="Times New Roman" w:cs="Times New Roman"/>
          <w:i/>
          <w:sz w:val="28"/>
          <w:szCs w:val="28"/>
        </w:rPr>
        <w:t>пределение горных пород по описанию. Описание почв в долине реки Иль. Мониторинг экологического состояния с/х земель.</w:t>
      </w:r>
    </w:p>
    <w:p w:rsidR="007331C1" w:rsidRPr="0044363D" w:rsidRDefault="007331C1" w:rsidP="007331C1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4363D">
        <w:rPr>
          <w:rFonts w:ascii="Times New Roman" w:hAnsi="Times New Roman" w:cs="Times New Roman"/>
          <w:b/>
          <w:i/>
          <w:sz w:val="28"/>
          <w:szCs w:val="28"/>
        </w:rPr>
        <w:t>Раздел 4. Живая планета.</w:t>
      </w:r>
    </w:p>
    <w:p w:rsidR="007331C1" w:rsidRDefault="007331C1" w:rsidP="007331C1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44363D">
        <w:rPr>
          <w:rFonts w:ascii="Times New Roman" w:hAnsi="Times New Roman" w:cs="Times New Roman"/>
          <w:b/>
          <w:i/>
          <w:sz w:val="28"/>
          <w:szCs w:val="28"/>
        </w:rPr>
        <w:t>Теория.</w:t>
      </w:r>
      <w:r>
        <w:rPr>
          <w:rFonts w:ascii="Times New Roman" w:hAnsi="Times New Roman" w:cs="Times New Roman"/>
          <w:i/>
          <w:sz w:val="28"/>
          <w:szCs w:val="28"/>
        </w:rPr>
        <w:t xml:space="preserve"> Знакомство с лесными ресурсами Северского района. Знакомство с растениями метеорологами. Знакомство с редкими, лекарственными растениями Северского района. Знакомство с редкими, животными Северского района. Расшить знания о домашних животных и об условиях их содержания</w:t>
      </w:r>
    </w:p>
    <w:p w:rsidR="007331C1" w:rsidRDefault="007331C1" w:rsidP="007331C1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44363D">
        <w:rPr>
          <w:rFonts w:ascii="Times New Roman" w:hAnsi="Times New Roman" w:cs="Times New Roman"/>
          <w:b/>
          <w:i/>
          <w:sz w:val="28"/>
          <w:szCs w:val="28"/>
        </w:rPr>
        <w:t xml:space="preserve">Практика. </w:t>
      </w:r>
      <w:r>
        <w:rPr>
          <w:rFonts w:ascii="Times New Roman" w:hAnsi="Times New Roman" w:cs="Times New Roman"/>
          <w:i/>
          <w:sz w:val="28"/>
          <w:szCs w:val="28"/>
        </w:rPr>
        <w:t>Выполнение заданий по контурной карте. Изучения гербария. Изучение красной книги Северского района. Проведение акции по сбору кормов для бездомных животных. Посещение природных объектов в станицы Дербентской.</w:t>
      </w:r>
    </w:p>
    <w:p w:rsidR="007331C1" w:rsidRPr="0044363D" w:rsidRDefault="007331C1" w:rsidP="007331C1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4363D">
        <w:rPr>
          <w:rFonts w:ascii="Times New Roman" w:hAnsi="Times New Roman" w:cs="Times New Roman"/>
          <w:b/>
          <w:i/>
          <w:sz w:val="28"/>
          <w:szCs w:val="28"/>
        </w:rPr>
        <w:t>Раздел 5. О человеке стоит знать, чтобы разные науки развивать.</w:t>
      </w:r>
    </w:p>
    <w:p w:rsidR="007331C1" w:rsidRDefault="007331C1" w:rsidP="007331C1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44363D">
        <w:rPr>
          <w:rFonts w:ascii="Times New Roman" w:hAnsi="Times New Roman" w:cs="Times New Roman"/>
          <w:b/>
          <w:i/>
          <w:sz w:val="28"/>
          <w:szCs w:val="28"/>
        </w:rPr>
        <w:t>Теория.</w:t>
      </w:r>
      <w:r>
        <w:rPr>
          <w:rFonts w:ascii="Times New Roman" w:hAnsi="Times New Roman" w:cs="Times New Roman"/>
          <w:i/>
          <w:sz w:val="28"/>
          <w:szCs w:val="28"/>
        </w:rPr>
        <w:t xml:space="preserve">  Знакомство с понятием продовольственная проблема. Знакомство с историей появления чая.</w:t>
      </w:r>
    </w:p>
    <w:p w:rsidR="007331C1" w:rsidRDefault="007331C1" w:rsidP="007331C1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44363D">
        <w:rPr>
          <w:rFonts w:ascii="Times New Roman" w:hAnsi="Times New Roman" w:cs="Times New Roman"/>
          <w:b/>
          <w:i/>
          <w:sz w:val="28"/>
          <w:szCs w:val="28"/>
        </w:rPr>
        <w:t>Практика.</w:t>
      </w:r>
      <w:r>
        <w:rPr>
          <w:rFonts w:ascii="Times New Roman" w:hAnsi="Times New Roman" w:cs="Times New Roman"/>
          <w:i/>
          <w:sz w:val="28"/>
          <w:szCs w:val="28"/>
        </w:rPr>
        <w:t xml:space="preserve"> Мониторинг качества питания. Знакомство с рецептами русской кухни. Выпечка. Знакомство технологии приготовления чая. Изготовление поделок из отходов. Организация выставки. Защита проектов.</w:t>
      </w:r>
    </w:p>
    <w:p w:rsidR="007331C1" w:rsidRPr="00E10FA5" w:rsidRDefault="00966AA9" w:rsidP="00E10F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0FA5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</w:p>
    <w:p w:rsidR="007331C1" w:rsidRPr="0057339B" w:rsidRDefault="007331C1" w:rsidP="007331C1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7339B">
        <w:rPr>
          <w:rFonts w:ascii="Times New Roman" w:hAnsi="Times New Roman" w:cs="Times New Roman"/>
          <w:sz w:val="28"/>
          <w:szCs w:val="28"/>
          <w:u w:val="single"/>
        </w:rPr>
        <w:t>Предметные результаты:</w:t>
      </w:r>
    </w:p>
    <w:p w:rsidR="007331C1" w:rsidRDefault="007331C1" w:rsidP="007331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умений и навыков использования разнообразных географических знаний в повседневной жизни для объяснения и оценки разнообразных явлений и процессов;</w:t>
      </w:r>
    </w:p>
    <w:p w:rsidR="007331C1" w:rsidRDefault="007331C1" w:rsidP="007331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овладение элементарными практическими умениями использования приборов и инструментов для определения количественных компонентов географической среды;</w:t>
      </w:r>
    </w:p>
    <w:p w:rsidR="007331C1" w:rsidRDefault="007331C1" w:rsidP="007331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овладение основными навыками нахождения, использования и презентации географической информации;</w:t>
      </w:r>
    </w:p>
    <w:p w:rsidR="007331C1" w:rsidRDefault="007331C1" w:rsidP="007331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формирование представлений об особенностях природных явлений на различных территориях.</w:t>
      </w:r>
    </w:p>
    <w:p w:rsidR="007331C1" w:rsidRPr="0057339B" w:rsidRDefault="007331C1" w:rsidP="007331C1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7339B">
        <w:rPr>
          <w:rFonts w:ascii="Times New Roman" w:hAnsi="Times New Roman" w:cs="Times New Roman"/>
          <w:sz w:val="28"/>
          <w:szCs w:val="28"/>
          <w:u w:val="single"/>
        </w:rPr>
        <w:t>Личностные результаты:</w:t>
      </w:r>
    </w:p>
    <w:p w:rsidR="007331C1" w:rsidRDefault="007331C1" w:rsidP="007331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принципы организации фенологических наблюдений, краеведческих исследований, правила по технике безопасности полевых исследований и нахождения в природном окружении;</w:t>
      </w:r>
    </w:p>
    <w:p w:rsidR="007331C1" w:rsidRDefault="007331C1" w:rsidP="007331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основные экологические факторы;</w:t>
      </w:r>
    </w:p>
    <w:p w:rsidR="007331C1" w:rsidRDefault="007331C1" w:rsidP="007331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примеры различных растительных сообществ и их видового состава, различных жизненных форм растений, животных;</w:t>
      </w:r>
    </w:p>
    <w:p w:rsidR="007331C1" w:rsidRDefault="007331C1" w:rsidP="007331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основные последствия антропогенного воздействия на природу;</w:t>
      </w:r>
    </w:p>
    <w:p w:rsidR="007331C1" w:rsidRDefault="007331C1" w:rsidP="007331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определения основных экологических понятий.</w:t>
      </w:r>
    </w:p>
    <w:p w:rsidR="007331C1" w:rsidRPr="0057339B" w:rsidRDefault="007331C1" w:rsidP="007331C1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7339B">
        <w:rPr>
          <w:rFonts w:ascii="Times New Roman" w:hAnsi="Times New Roman" w:cs="Times New Roman"/>
          <w:sz w:val="28"/>
          <w:szCs w:val="28"/>
          <w:u w:val="single"/>
        </w:rPr>
        <w:t>Метапредметные результаты:</w:t>
      </w:r>
    </w:p>
    <w:p w:rsidR="007331C1" w:rsidRDefault="007331C1" w:rsidP="007331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пользоваться справочной литературой, определениями, методиками при проведении полевых работ, оборудованием для проведения исследовательских работ;</w:t>
      </w:r>
    </w:p>
    <w:p w:rsidR="007331C1" w:rsidRDefault="007331C1" w:rsidP="007331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вести наблюдения в природе;</w:t>
      </w:r>
    </w:p>
    <w:p w:rsidR="007331C1" w:rsidRDefault="007331C1" w:rsidP="007331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уметь определять горные породы, растения и животных по определителям;</w:t>
      </w:r>
    </w:p>
    <w:p w:rsidR="007331C1" w:rsidRDefault="007331C1" w:rsidP="007331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выполнять исследовательские работы, пользуясь методической литературой и специальными оборудованием, инвентарем; </w:t>
      </w:r>
    </w:p>
    <w:p w:rsidR="007331C1" w:rsidRPr="0044363D" w:rsidRDefault="007331C1" w:rsidP="007331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применят знания экологических правил при анализе различных видов хозяйственной деятельности.</w:t>
      </w:r>
    </w:p>
    <w:p w:rsidR="007331C1" w:rsidRDefault="007331C1" w:rsidP="00E10F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№ 2 «Комплекс организационно-педагогических условий, включающий формы аттестации».</w:t>
      </w:r>
    </w:p>
    <w:p w:rsidR="007331C1" w:rsidRDefault="007331C1" w:rsidP="00E10F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 Календарный учебный график программы (приложение 1,2,3).</w:t>
      </w:r>
    </w:p>
    <w:p w:rsidR="007331C1" w:rsidRDefault="007331C1" w:rsidP="00E10F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2.2 Условия реализации программы.</w:t>
      </w:r>
    </w:p>
    <w:p w:rsidR="007331C1" w:rsidRPr="008A4CFB" w:rsidRDefault="007331C1" w:rsidP="007331C1">
      <w:pPr>
        <w:tabs>
          <w:tab w:val="left" w:pos="6765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A4CFB">
        <w:rPr>
          <w:rFonts w:ascii="Times New Roman" w:hAnsi="Times New Roman" w:cs="Times New Roman"/>
          <w:sz w:val="28"/>
          <w:szCs w:val="28"/>
          <w:u w:val="single"/>
        </w:rPr>
        <w:t xml:space="preserve">Материально-техническое обеспечение </w:t>
      </w:r>
    </w:p>
    <w:p w:rsidR="00AB0BFC" w:rsidRDefault="007331C1" w:rsidP="007331C1">
      <w:pPr>
        <w:tabs>
          <w:tab w:val="left" w:pos="6765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4CFB">
        <w:rPr>
          <w:rFonts w:ascii="Times New Roman" w:hAnsi="Times New Roman" w:cs="Times New Roman"/>
          <w:sz w:val="28"/>
          <w:szCs w:val="28"/>
        </w:rPr>
        <w:t>1. Помещение для занятий –</w:t>
      </w:r>
      <w:r w:rsidR="00AB0BFC">
        <w:rPr>
          <w:rFonts w:ascii="Times New Roman" w:hAnsi="Times New Roman" w:cs="Times New Roman"/>
          <w:sz w:val="28"/>
          <w:szCs w:val="28"/>
        </w:rPr>
        <w:t xml:space="preserve"> учебный кабинет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31C1" w:rsidRDefault="007331C1" w:rsidP="007331C1">
      <w:pPr>
        <w:tabs>
          <w:tab w:val="left" w:pos="6765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Оборудование, инвентарь</w:t>
      </w:r>
      <w:r w:rsidRPr="008A4CFB">
        <w:rPr>
          <w:rFonts w:ascii="Times New Roman" w:hAnsi="Times New Roman" w:cs="Times New Roman"/>
          <w:sz w:val="28"/>
          <w:szCs w:val="28"/>
        </w:rPr>
        <w:t xml:space="preserve">, термометр, барометр </w:t>
      </w:r>
    </w:p>
    <w:p w:rsidR="007331C1" w:rsidRDefault="007331C1" w:rsidP="007331C1">
      <w:pPr>
        <w:tabs>
          <w:tab w:val="left" w:pos="6765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A4CFB">
        <w:rPr>
          <w:rFonts w:ascii="Times New Roman" w:hAnsi="Times New Roman" w:cs="Times New Roman"/>
          <w:sz w:val="28"/>
          <w:szCs w:val="28"/>
        </w:rPr>
        <w:t xml:space="preserve">. Технические средства обучения. Компьютер, мультимедийный аппарат, интерактивная доска </w:t>
      </w:r>
    </w:p>
    <w:p w:rsidR="007331C1" w:rsidRDefault="007331C1" w:rsidP="007331C1">
      <w:pPr>
        <w:tabs>
          <w:tab w:val="left" w:pos="6765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8A4CFB">
        <w:rPr>
          <w:rFonts w:ascii="Times New Roman" w:hAnsi="Times New Roman" w:cs="Times New Roman"/>
          <w:sz w:val="28"/>
          <w:szCs w:val="28"/>
        </w:rPr>
        <w:t>. Учебно-методический материал. Тематические, общегеографические карты, атласы, контурные карты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31C1" w:rsidRDefault="007331C1" w:rsidP="007331C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eastAsia="Calibri" w:hAnsi="Times New Roman" w:cs="Times New Roman"/>
          <w:sz w:val="28"/>
          <w:szCs w:val="28"/>
        </w:rPr>
        <w:t>Ноутбук, фотоаппарат, к</w:t>
      </w:r>
      <w:r w:rsidRPr="00344F0B">
        <w:rPr>
          <w:rFonts w:ascii="Times New Roman" w:eastAsia="Calibri" w:hAnsi="Times New Roman" w:cs="Times New Roman"/>
          <w:sz w:val="28"/>
          <w:szCs w:val="28"/>
        </w:rPr>
        <w:t>анцелярские принадлежности.</w:t>
      </w:r>
    </w:p>
    <w:p w:rsidR="007331C1" w:rsidRPr="00344F0B" w:rsidRDefault="007331C1" w:rsidP="007331C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331C1" w:rsidRDefault="007331C1" w:rsidP="007331C1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4F0B">
        <w:rPr>
          <w:rFonts w:ascii="Times New Roman" w:eastAsia="Calibri" w:hAnsi="Times New Roman" w:cs="Times New Roman"/>
          <w:b/>
          <w:i/>
          <w:sz w:val="28"/>
          <w:szCs w:val="28"/>
        </w:rPr>
        <w:t>Информационное обеспечение</w:t>
      </w:r>
      <w:r w:rsidRPr="00344F0B">
        <w:rPr>
          <w:rFonts w:ascii="Times New Roman" w:eastAsia="Calibri" w:hAnsi="Times New Roman" w:cs="Times New Roman"/>
          <w:b/>
          <w:sz w:val="28"/>
          <w:szCs w:val="28"/>
        </w:rPr>
        <w:t>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интернет ресурсы.</w:t>
      </w:r>
    </w:p>
    <w:p w:rsidR="00AB0BFC" w:rsidRPr="00344F0B" w:rsidRDefault="00AB0BFC" w:rsidP="007331C1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331C1" w:rsidRDefault="007331C1" w:rsidP="007331C1">
      <w:pPr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44F0B">
        <w:rPr>
          <w:rFonts w:ascii="Times New Roman" w:eastAsia="Calibri" w:hAnsi="Times New Roman" w:cs="Times New Roman"/>
          <w:b/>
          <w:i/>
          <w:sz w:val="28"/>
          <w:szCs w:val="28"/>
        </w:rPr>
        <w:t>Кадровое обеспечение</w:t>
      </w:r>
      <w:r w:rsidRPr="00344F0B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344F0B">
        <w:rPr>
          <w:rFonts w:ascii="Times New Roman" w:eastAsia="Calibri" w:hAnsi="Times New Roman" w:cs="Times New Roman"/>
          <w:color w:val="000000"/>
          <w:sz w:val="28"/>
          <w:szCs w:val="28"/>
        </w:rPr>
        <w:t>Реализация программы  осуществляется педагогом дополнительного образования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Тур А.С.,  имеющей высшее</w:t>
      </w:r>
      <w:r w:rsidRPr="00344F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образование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6A0C6E" w:rsidRPr="006A0C6E" w:rsidRDefault="006A0C6E" w:rsidP="00AB0BFC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331C1" w:rsidRDefault="007331C1" w:rsidP="006A0C6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A0C6E">
        <w:rPr>
          <w:rFonts w:ascii="Times New Roman" w:hAnsi="Times New Roman" w:cs="Times New Roman"/>
          <w:b/>
          <w:sz w:val="28"/>
          <w:szCs w:val="28"/>
        </w:rPr>
        <w:t>2.3 Формы аттестации</w:t>
      </w:r>
      <w:r w:rsidRPr="006A0C6E">
        <w:rPr>
          <w:rFonts w:ascii="Times New Roman" w:hAnsi="Times New Roman" w:cs="Times New Roman"/>
          <w:sz w:val="28"/>
          <w:szCs w:val="28"/>
        </w:rPr>
        <w:t>.</w:t>
      </w:r>
    </w:p>
    <w:p w:rsidR="006A0C6E" w:rsidRPr="006A0C6E" w:rsidRDefault="006A0C6E" w:rsidP="006A0C6E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7331C1" w:rsidRPr="006A0C6E" w:rsidRDefault="007331C1" w:rsidP="006A0C6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A0C6E">
        <w:rPr>
          <w:rFonts w:ascii="Times New Roman" w:hAnsi="Times New Roman" w:cs="Times New Roman"/>
          <w:sz w:val="28"/>
          <w:szCs w:val="28"/>
        </w:rPr>
        <w:t xml:space="preserve">    Система оценки результатов освоения программы состоит из текущего контроля успеваемости итоговой аттестации обучающихся.</w:t>
      </w:r>
    </w:p>
    <w:p w:rsidR="007331C1" w:rsidRPr="006A0C6E" w:rsidRDefault="007331C1" w:rsidP="006A0C6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A0C6E">
        <w:rPr>
          <w:rFonts w:ascii="Times New Roman" w:hAnsi="Times New Roman" w:cs="Times New Roman"/>
          <w:sz w:val="28"/>
          <w:szCs w:val="28"/>
        </w:rPr>
        <w:t xml:space="preserve">      Текущий контроль обучающихся проводится с целью установления фактического уровня теоретических знаний и практических умений и навыков по темам (разделам) дополнительной общеразвивающей программы.</w:t>
      </w:r>
    </w:p>
    <w:p w:rsidR="007331C1" w:rsidRPr="006A0C6E" w:rsidRDefault="007331C1" w:rsidP="006A0C6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A0C6E">
        <w:rPr>
          <w:rFonts w:ascii="Times New Roman" w:hAnsi="Times New Roman" w:cs="Times New Roman"/>
          <w:sz w:val="28"/>
          <w:szCs w:val="28"/>
        </w:rPr>
        <w:t xml:space="preserve">     Текущий контроль успеваемости обучающихся осуществляется педагогом по каждой изученной теме.</w:t>
      </w:r>
    </w:p>
    <w:p w:rsidR="007331C1" w:rsidRDefault="007331C1" w:rsidP="007331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Текущий контроль может проводиться в следующий формах: творческие работы, самостоятельные работы репродуктивного характера; выставки; вопросники; тестирование; защита творческих работ; проектов; конференция</w:t>
      </w:r>
      <w:r w:rsidR="006A0C6E">
        <w:rPr>
          <w:rFonts w:ascii="Times New Roman" w:hAnsi="Times New Roman" w:cs="Times New Roman"/>
          <w:sz w:val="28"/>
          <w:szCs w:val="28"/>
        </w:rPr>
        <w:t>.</w:t>
      </w:r>
    </w:p>
    <w:p w:rsidR="007331C1" w:rsidRDefault="007331C1" w:rsidP="007331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8D2D03">
        <w:rPr>
          <w:rFonts w:ascii="Times New Roman" w:hAnsi="Times New Roman" w:cs="Times New Roman"/>
          <w:sz w:val="28"/>
          <w:szCs w:val="28"/>
        </w:rPr>
        <w:t>тогов</w:t>
      </w:r>
      <w:r w:rsidR="008377EB">
        <w:rPr>
          <w:rFonts w:ascii="Times New Roman" w:hAnsi="Times New Roman" w:cs="Times New Roman"/>
          <w:sz w:val="28"/>
          <w:szCs w:val="28"/>
        </w:rPr>
        <w:t>ый контроль</w:t>
      </w:r>
      <w:r w:rsidRPr="008D2D03">
        <w:rPr>
          <w:rFonts w:ascii="Times New Roman" w:hAnsi="Times New Roman" w:cs="Times New Roman"/>
          <w:sz w:val="28"/>
          <w:szCs w:val="28"/>
        </w:rPr>
        <w:t xml:space="preserve"> – в конце учебного года в результате прохождения учащимися основных этапов </w:t>
      </w:r>
      <w:r>
        <w:rPr>
          <w:rFonts w:ascii="Times New Roman" w:hAnsi="Times New Roman" w:cs="Times New Roman"/>
          <w:sz w:val="28"/>
          <w:szCs w:val="28"/>
        </w:rPr>
        <w:t>географических знаний.</w:t>
      </w:r>
    </w:p>
    <w:p w:rsidR="007331C1" w:rsidRPr="00B20750" w:rsidRDefault="007331C1" w:rsidP="007331C1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20750">
        <w:rPr>
          <w:rFonts w:ascii="Times New Roman" w:hAnsi="Times New Roman" w:cs="Times New Roman"/>
          <w:b/>
          <w:sz w:val="28"/>
          <w:szCs w:val="28"/>
          <w:u w:val="single"/>
        </w:rPr>
        <w:t xml:space="preserve">2.4 Оценочные материал: </w:t>
      </w:r>
    </w:p>
    <w:p w:rsidR="007331C1" w:rsidRDefault="007331C1" w:rsidP="007331C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Теоретические (лекции, беседы); </w:t>
      </w:r>
    </w:p>
    <w:p w:rsidR="007331C1" w:rsidRDefault="007331C1" w:rsidP="007331C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Творческие работы;</w:t>
      </w:r>
    </w:p>
    <w:p w:rsidR="007331C1" w:rsidRDefault="007331C1" w:rsidP="007331C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Проектные работы;</w:t>
      </w:r>
    </w:p>
    <w:p w:rsidR="007331C1" w:rsidRDefault="007331C1" w:rsidP="007331C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Деловые и творческие игры;</w:t>
      </w:r>
    </w:p>
    <w:p w:rsidR="007331C1" w:rsidRDefault="007331C1" w:rsidP="007331C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Тренинги общения;</w:t>
      </w:r>
    </w:p>
    <w:p w:rsidR="007331C1" w:rsidRDefault="007331C1" w:rsidP="007331C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Наблюдения в природе;</w:t>
      </w:r>
    </w:p>
    <w:p w:rsidR="007331C1" w:rsidRDefault="007331C1" w:rsidP="007331C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Викторин</w:t>
      </w:r>
      <w:r w:rsidR="006A0C6E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, конкурсы;</w:t>
      </w:r>
    </w:p>
    <w:p w:rsidR="007331C1" w:rsidRPr="00B460D3" w:rsidRDefault="007331C1" w:rsidP="007331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работы детского объединения могут быть оформлен</w:t>
      </w:r>
      <w:r w:rsidR="008377EB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в виде итоговой выставки, коллекций, исследовательских работ, проектов.</w:t>
      </w:r>
    </w:p>
    <w:p w:rsidR="001677EC" w:rsidRDefault="007331C1" w:rsidP="007331C1">
      <w:pPr>
        <w:jc w:val="both"/>
        <w:rPr>
          <w:rFonts w:ascii="Times New Roman" w:hAnsi="Times New Roman" w:cs="Times New Roman"/>
          <w:sz w:val="28"/>
          <w:szCs w:val="28"/>
        </w:rPr>
      </w:pPr>
      <w:r w:rsidRPr="00B20750">
        <w:rPr>
          <w:rFonts w:ascii="Times New Roman" w:hAnsi="Times New Roman" w:cs="Times New Roman"/>
          <w:b/>
          <w:sz w:val="28"/>
          <w:szCs w:val="28"/>
          <w:u w:val="single"/>
        </w:rPr>
        <w:t>2.5 Методические материалы:</w:t>
      </w:r>
      <w:r w:rsidR="008377E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01CFF">
        <w:rPr>
          <w:rFonts w:ascii="Times New Roman" w:hAnsi="Times New Roman" w:cs="Times New Roman"/>
          <w:sz w:val="28"/>
          <w:szCs w:val="28"/>
        </w:rPr>
        <w:t>етодическое обеспечение (л</w:t>
      </w:r>
      <w:r>
        <w:rPr>
          <w:rFonts w:ascii="Times New Roman" w:hAnsi="Times New Roman" w:cs="Times New Roman"/>
          <w:sz w:val="28"/>
          <w:szCs w:val="28"/>
        </w:rPr>
        <w:t>итература, подборки игр, творческих заданий), дидактическое обеспечение (коллекция минералов, разделенная на группы, либо по химическому составу, либо по их использованию, либо по месту нахождения), коллекция горных пород, ИКТ ресурсы и ЭОР</w:t>
      </w:r>
      <w:r w:rsidR="006A0C6E">
        <w:rPr>
          <w:rFonts w:ascii="Times New Roman" w:hAnsi="Times New Roman" w:cs="Times New Roman"/>
          <w:sz w:val="28"/>
          <w:szCs w:val="28"/>
        </w:rPr>
        <w:t>.</w:t>
      </w:r>
    </w:p>
    <w:p w:rsidR="00EC29C8" w:rsidRDefault="00EC29C8" w:rsidP="00290A4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90A42" w:rsidRDefault="00290A42" w:rsidP="00290A4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20750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2.7 Список литературы</w:t>
      </w:r>
    </w:p>
    <w:p w:rsidR="00290A42" w:rsidRPr="0005515E" w:rsidRDefault="00290A42" w:rsidP="00290A42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5515E">
        <w:rPr>
          <w:rFonts w:ascii="Times New Roman" w:hAnsi="Times New Roman" w:cs="Times New Roman"/>
          <w:b/>
          <w:i/>
          <w:sz w:val="28"/>
          <w:szCs w:val="28"/>
        </w:rPr>
        <w:t>Для учащихся:</w:t>
      </w:r>
    </w:p>
    <w:p w:rsidR="00290A42" w:rsidRPr="0005515E" w:rsidRDefault="00290A42" w:rsidP="00290A42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4A4809">
        <w:rPr>
          <w:rFonts w:ascii="Times New Roman" w:hAnsi="Times New Roman" w:cs="Times New Roman"/>
          <w:sz w:val="28"/>
          <w:szCs w:val="28"/>
        </w:rPr>
        <w:t xml:space="preserve">. </w:t>
      </w:r>
      <w:r w:rsidRPr="0005515E">
        <w:rPr>
          <w:rFonts w:ascii="Times New Roman" w:hAnsi="Times New Roman" w:cs="Times New Roman"/>
          <w:i/>
          <w:sz w:val="28"/>
          <w:szCs w:val="28"/>
        </w:rPr>
        <w:t>ПивовароваН.Н. За страницами учебника географии – М: Просвещение, 1997.</w:t>
      </w:r>
    </w:p>
    <w:p w:rsidR="00290A42" w:rsidRPr="0005515E" w:rsidRDefault="00290A42" w:rsidP="00290A42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05515E">
        <w:rPr>
          <w:rFonts w:ascii="Times New Roman" w:hAnsi="Times New Roman" w:cs="Times New Roman"/>
          <w:i/>
          <w:sz w:val="28"/>
          <w:szCs w:val="28"/>
        </w:rPr>
        <w:t>2. Запартович Б.Б.  С любовью к природе. – Москва: Педагогика, 1976.</w:t>
      </w:r>
    </w:p>
    <w:p w:rsidR="00290A42" w:rsidRDefault="00290A42" w:rsidP="00290A42">
      <w:pPr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90A42" w:rsidRPr="0005515E" w:rsidRDefault="00290A42" w:rsidP="00290A42">
      <w:pPr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5515E">
        <w:rPr>
          <w:rFonts w:ascii="Times New Roman" w:hAnsi="Times New Roman" w:cs="Times New Roman"/>
          <w:b/>
          <w:i/>
          <w:sz w:val="28"/>
          <w:szCs w:val="28"/>
        </w:rPr>
        <w:t>Список литературы, использованной педагогом</w:t>
      </w:r>
    </w:p>
    <w:p w:rsidR="00290A42" w:rsidRPr="002A1E8E" w:rsidRDefault="00290A42" w:rsidP="00290A42">
      <w:pPr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60D3">
        <w:rPr>
          <w:rFonts w:ascii="Times New Roman" w:hAnsi="Times New Roman" w:cs="Times New Roman"/>
          <w:sz w:val="28"/>
          <w:szCs w:val="28"/>
        </w:rPr>
        <w:t xml:space="preserve"> 1. Пономарёва, О. Н. Народные традиции в экологическом образовании </w:t>
      </w:r>
      <w:r w:rsidRPr="002A1E8E">
        <w:rPr>
          <w:rFonts w:ascii="Times New Roman" w:hAnsi="Times New Roman" w:cs="Times New Roman"/>
          <w:i/>
          <w:sz w:val="28"/>
          <w:szCs w:val="28"/>
        </w:rPr>
        <w:t>[Текст]: учебно – методическое пособие / О. Н. Пономарёва – М.: ООО «Издательство Скрипторий», 2006. – 62 с.</w:t>
      </w:r>
    </w:p>
    <w:p w:rsidR="00290A42" w:rsidRPr="002A1E8E" w:rsidRDefault="00290A42" w:rsidP="00290A42">
      <w:pPr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1E8E">
        <w:rPr>
          <w:rFonts w:ascii="Times New Roman" w:hAnsi="Times New Roman" w:cs="Times New Roman"/>
          <w:i/>
          <w:sz w:val="28"/>
          <w:szCs w:val="28"/>
        </w:rPr>
        <w:t xml:space="preserve"> 2. Соловьёв, М. С. Основные виды наблюдений и практических работ учащихся во время геоэкологических экскурсий и походов [Текст] / М. С. Соловьёв // География в школе. – 2008. - № 5. – с. 46 - 47. </w:t>
      </w:r>
    </w:p>
    <w:p w:rsidR="00290A42" w:rsidRPr="002A1E8E" w:rsidRDefault="00290A42" w:rsidP="00290A42">
      <w:pPr>
        <w:contextualSpacing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A1E8E">
        <w:rPr>
          <w:rFonts w:ascii="Times New Roman" w:hAnsi="Times New Roman" w:cs="Times New Roman"/>
          <w:i/>
          <w:sz w:val="28"/>
          <w:szCs w:val="28"/>
        </w:rPr>
        <w:t>3. Базарнов В.Ф. Экскурсия как форма экологического образования. - Томск, 2007. - 65 с.</w:t>
      </w:r>
    </w:p>
    <w:p w:rsidR="00290A42" w:rsidRPr="002A1E8E" w:rsidRDefault="00290A42" w:rsidP="00290A42">
      <w:pPr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1E8E">
        <w:rPr>
          <w:rFonts w:ascii="Times New Roman" w:hAnsi="Times New Roman" w:cs="Times New Roman"/>
          <w:i/>
          <w:sz w:val="28"/>
          <w:szCs w:val="28"/>
        </w:rPr>
        <w:t>4. Горшеков С.П. Экология и географические основы охраны природы: учеб.пособие для учителей начальных классов. / С.П. Горшеков. - М: Просвещение, 2008. - 257 с</w:t>
      </w:r>
    </w:p>
    <w:p w:rsidR="00290A42" w:rsidRPr="002A1E8E" w:rsidRDefault="00290A42" w:rsidP="00290A42">
      <w:pPr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1E8E">
        <w:rPr>
          <w:rFonts w:ascii="Times New Roman" w:hAnsi="Times New Roman" w:cs="Times New Roman"/>
          <w:i/>
          <w:sz w:val="28"/>
          <w:szCs w:val="28"/>
        </w:rPr>
        <w:t xml:space="preserve">5. Данилова М. З. Занимательная экология // Воспитание школьников. - 2010. - № 5. - С.25-33. </w:t>
      </w:r>
    </w:p>
    <w:p w:rsidR="00290A42" w:rsidRPr="002A1E8E" w:rsidRDefault="00290A42" w:rsidP="00290A42">
      <w:pPr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1E8E">
        <w:rPr>
          <w:rFonts w:ascii="Times New Roman" w:hAnsi="Times New Roman" w:cs="Times New Roman"/>
          <w:i/>
          <w:sz w:val="28"/>
          <w:szCs w:val="28"/>
        </w:rPr>
        <w:t xml:space="preserve">6. Дежникова Н.С., Иванова Л.Ю., Клемяшова Е.М., Снитко И.В., Цветкова И.В. Воспитание экологической культуры у детей и подростков: Учебное пособие. - М.: Педагогическое общество России, 2009. - 64 с. </w:t>
      </w:r>
    </w:p>
    <w:p w:rsidR="00290A42" w:rsidRPr="002A1E8E" w:rsidRDefault="00290A42" w:rsidP="00290A42">
      <w:pPr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1E8E">
        <w:rPr>
          <w:rFonts w:ascii="Times New Roman" w:hAnsi="Times New Roman" w:cs="Times New Roman"/>
          <w:i/>
          <w:sz w:val="28"/>
          <w:szCs w:val="28"/>
        </w:rPr>
        <w:t xml:space="preserve">7. Дерябко С.Д. Экологическая психология: диагностика экологического сознания. / С.Д. Дерябко. - М.: Московский психолого-социальный институт, 2009. - 217 с. </w:t>
      </w:r>
    </w:p>
    <w:p w:rsidR="00290A42" w:rsidRPr="002A1E8E" w:rsidRDefault="00290A42" w:rsidP="00290A42">
      <w:pPr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1E8E">
        <w:rPr>
          <w:rFonts w:ascii="Times New Roman" w:hAnsi="Times New Roman" w:cs="Times New Roman"/>
          <w:i/>
          <w:sz w:val="28"/>
          <w:szCs w:val="28"/>
        </w:rPr>
        <w:t xml:space="preserve">8. Зверев Н.Д. Экология в школьном обучении / Н.Д. Зверев. - М.: «Академия», 2003. - 193 с. </w:t>
      </w:r>
    </w:p>
    <w:p w:rsidR="00290A42" w:rsidRDefault="00290A42" w:rsidP="00290A42">
      <w:pPr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1E8E">
        <w:rPr>
          <w:rFonts w:ascii="Times New Roman" w:hAnsi="Times New Roman" w:cs="Times New Roman"/>
          <w:i/>
          <w:sz w:val="28"/>
          <w:szCs w:val="28"/>
        </w:rPr>
        <w:t>9. Кучер Т.В. Экологическое воспитание учащихся. - М.: Просвещение, 1990. - 121 с.</w:t>
      </w:r>
    </w:p>
    <w:p w:rsidR="00290A42" w:rsidRPr="0005515E" w:rsidRDefault="00290A42" w:rsidP="00290A42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5515E">
        <w:rPr>
          <w:rFonts w:ascii="Times New Roman" w:hAnsi="Times New Roman" w:cs="Times New Roman"/>
          <w:b/>
          <w:i/>
          <w:sz w:val="28"/>
          <w:szCs w:val="28"/>
        </w:rPr>
        <w:t>Для родителей:</w:t>
      </w:r>
    </w:p>
    <w:p w:rsidR="00290A42" w:rsidRPr="0005515E" w:rsidRDefault="00290A42" w:rsidP="00290A42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05515E">
        <w:rPr>
          <w:rFonts w:ascii="Times New Roman" w:hAnsi="Times New Roman" w:cs="Times New Roman"/>
          <w:i/>
          <w:sz w:val="28"/>
          <w:szCs w:val="28"/>
        </w:rPr>
        <w:t>1. ПивовароваН.Н. За страницами учебника географии – М: Просвещение, 1997.</w:t>
      </w:r>
    </w:p>
    <w:p w:rsidR="00290A42" w:rsidRPr="0005515E" w:rsidRDefault="00290A42" w:rsidP="00290A42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05515E">
        <w:rPr>
          <w:rFonts w:ascii="Times New Roman" w:hAnsi="Times New Roman" w:cs="Times New Roman"/>
          <w:i/>
          <w:sz w:val="28"/>
          <w:szCs w:val="28"/>
        </w:rPr>
        <w:t>2. Запартович Б.Б.  С любовью к природе. – Москва: Педагогика, 1976.</w:t>
      </w:r>
    </w:p>
    <w:p w:rsidR="007331C1" w:rsidRPr="00B20750" w:rsidRDefault="007331C1" w:rsidP="007331C1">
      <w:pPr>
        <w:rPr>
          <w:rFonts w:ascii="Times New Roman" w:hAnsi="Times New Roman" w:cs="Times New Roman"/>
          <w:sz w:val="28"/>
          <w:szCs w:val="28"/>
        </w:rPr>
      </w:pPr>
    </w:p>
    <w:p w:rsidR="007331C1" w:rsidRPr="00B20750" w:rsidRDefault="007331C1" w:rsidP="007331C1">
      <w:pPr>
        <w:rPr>
          <w:rFonts w:ascii="Times New Roman" w:hAnsi="Times New Roman" w:cs="Times New Roman"/>
          <w:sz w:val="28"/>
          <w:szCs w:val="28"/>
        </w:rPr>
      </w:pPr>
    </w:p>
    <w:p w:rsidR="007331C1" w:rsidRDefault="007331C1" w:rsidP="007331C1">
      <w:pPr>
        <w:rPr>
          <w:rFonts w:ascii="Times New Roman" w:hAnsi="Times New Roman" w:cs="Times New Roman"/>
          <w:sz w:val="28"/>
          <w:szCs w:val="28"/>
        </w:rPr>
      </w:pPr>
    </w:p>
    <w:p w:rsidR="007A786D" w:rsidRPr="00B20750" w:rsidRDefault="007A786D" w:rsidP="007331C1">
      <w:pPr>
        <w:rPr>
          <w:rFonts w:ascii="Times New Roman" w:hAnsi="Times New Roman" w:cs="Times New Roman"/>
          <w:sz w:val="28"/>
          <w:szCs w:val="28"/>
        </w:rPr>
      </w:pPr>
    </w:p>
    <w:p w:rsidR="007A786D" w:rsidRDefault="007A786D" w:rsidP="007A786D">
      <w:pPr>
        <w:spacing w:after="0" w:line="240" w:lineRule="auto"/>
        <w:ind w:right="-27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32443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№ 1</w:t>
      </w:r>
    </w:p>
    <w:p w:rsidR="007A786D" w:rsidRDefault="007A786D" w:rsidP="007A786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7A786D" w:rsidRPr="00B01E44" w:rsidRDefault="007A786D" w:rsidP="007A786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01E4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Календарный учебный график</w:t>
      </w:r>
    </w:p>
    <w:p w:rsidR="007A786D" w:rsidRDefault="007A786D" w:rsidP="007A78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группа 1</w:t>
      </w:r>
    </w:p>
    <w:p w:rsidR="007A786D" w:rsidRPr="00B01E44" w:rsidRDefault="007A786D" w:rsidP="007A78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6"/>
        <w:tblW w:w="11057" w:type="dxa"/>
        <w:tblInd w:w="-1026" w:type="dxa"/>
        <w:tblLayout w:type="fixed"/>
        <w:tblLook w:val="04A0"/>
      </w:tblPr>
      <w:tblGrid>
        <w:gridCol w:w="617"/>
        <w:gridCol w:w="916"/>
        <w:gridCol w:w="1063"/>
        <w:gridCol w:w="3000"/>
        <w:gridCol w:w="930"/>
        <w:gridCol w:w="1271"/>
        <w:gridCol w:w="1134"/>
        <w:gridCol w:w="1134"/>
        <w:gridCol w:w="992"/>
      </w:tblGrid>
      <w:tr w:rsidR="007A786D" w:rsidTr="007A786D">
        <w:tc>
          <w:tcPr>
            <w:tcW w:w="617" w:type="dxa"/>
          </w:tcPr>
          <w:p w:rsidR="007A786D" w:rsidRPr="00B01E44" w:rsidRDefault="007A786D" w:rsidP="007A786D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1E4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  <w:p w:rsidR="007A786D" w:rsidRPr="00B01E44" w:rsidRDefault="007A786D" w:rsidP="007A786D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1E4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916" w:type="dxa"/>
          </w:tcPr>
          <w:p w:rsidR="007A786D" w:rsidRPr="00B01E44" w:rsidRDefault="007A786D" w:rsidP="007A786D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1E4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Дата</w:t>
            </w:r>
          </w:p>
          <w:p w:rsidR="007A786D" w:rsidRPr="00B01E44" w:rsidRDefault="007A786D" w:rsidP="007A786D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:rsidR="007A786D" w:rsidRPr="00B01E44" w:rsidRDefault="007A786D" w:rsidP="007A786D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1E4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Раздел уч. плана</w:t>
            </w:r>
          </w:p>
        </w:tc>
        <w:tc>
          <w:tcPr>
            <w:tcW w:w="3000" w:type="dxa"/>
          </w:tcPr>
          <w:p w:rsidR="007A786D" w:rsidRPr="00B01E44" w:rsidRDefault="007A786D" w:rsidP="007A786D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1E4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занятия</w:t>
            </w:r>
          </w:p>
        </w:tc>
        <w:tc>
          <w:tcPr>
            <w:tcW w:w="930" w:type="dxa"/>
          </w:tcPr>
          <w:p w:rsidR="007A786D" w:rsidRPr="00B01E44" w:rsidRDefault="007A786D" w:rsidP="007A786D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1E4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271" w:type="dxa"/>
          </w:tcPr>
          <w:p w:rsidR="007A786D" w:rsidRPr="00B01E44" w:rsidRDefault="007A786D" w:rsidP="007A786D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1E4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Время проведения занятия</w:t>
            </w:r>
          </w:p>
        </w:tc>
        <w:tc>
          <w:tcPr>
            <w:tcW w:w="1134" w:type="dxa"/>
          </w:tcPr>
          <w:p w:rsidR="007A786D" w:rsidRPr="00B01E44" w:rsidRDefault="007A786D" w:rsidP="007A786D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1E4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Форма занятия</w:t>
            </w:r>
          </w:p>
        </w:tc>
        <w:tc>
          <w:tcPr>
            <w:tcW w:w="1134" w:type="dxa"/>
          </w:tcPr>
          <w:p w:rsidR="007A786D" w:rsidRPr="00B01E44" w:rsidRDefault="007A786D" w:rsidP="007A786D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1E4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Место проведения</w:t>
            </w:r>
          </w:p>
        </w:tc>
        <w:tc>
          <w:tcPr>
            <w:tcW w:w="992" w:type="dxa"/>
          </w:tcPr>
          <w:p w:rsidR="007A786D" w:rsidRPr="00B01E44" w:rsidRDefault="007A786D" w:rsidP="007A786D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1E4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Форма</w:t>
            </w:r>
          </w:p>
          <w:p w:rsidR="007A786D" w:rsidRPr="00B01E44" w:rsidRDefault="007A786D" w:rsidP="007A786D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1E4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контроля</w:t>
            </w:r>
          </w:p>
        </w:tc>
      </w:tr>
      <w:tr w:rsidR="007A786D" w:rsidTr="007A786D">
        <w:tc>
          <w:tcPr>
            <w:tcW w:w="617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03.02.</w:t>
            </w:r>
          </w:p>
        </w:tc>
        <w:tc>
          <w:tcPr>
            <w:tcW w:w="1063" w:type="dxa"/>
          </w:tcPr>
          <w:p w:rsidR="007A786D" w:rsidRPr="00B01E44" w:rsidRDefault="007A786D" w:rsidP="007A786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00" w:type="dxa"/>
          </w:tcPr>
          <w:p w:rsidR="007A786D" w:rsidRPr="00B01E44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930" w:type="dxa"/>
          </w:tcPr>
          <w:p w:rsidR="007A786D" w:rsidRPr="00B01E44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1" w:type="dxa"/>
          </w:tcPr>
          <w:p w:rsidR="007A786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13.30-14.15</w:t>
            </w:r>
          </w:p>
          <w:p w:rsidR="007A786D" w:rsidRPr="00B01E44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14.25-15.10.</w:t>
            </w:r>
          </w:p>
        </w:tc>
        <w:tc>
          <w:tcPr>
            <w:tcW w:w="1134" w:type="dxa"/>
          </w:tcPr>
          <w:p w:rsidR="007A786D" w:rsidRPr="00B01E44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1134" w:type="dxa"/>
          </w:tcPr>
          <w:p w:rsidR="007A786D" w:rsidRPr="00B01E44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92" w:type="dxa"/>
          </w:tcPr>
          <w:p w:rsidR="007A786D" w:rsidRPr="00B01E44" w:rsidRDefault="007A786D" w:rsidP="007A786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A786D" w:rsidTr="007A786D">
        <w:tc>
          <w:tcPr>
            <w:tcW w:w="617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05.02.</w:t>
            </w:r>
          </w:p>
        </w:tc>
        <w:tc>
          <w:tcPr>
            <w:tcW w:w="10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0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Строение атмосферы.</w:t>
            </w:r>
          </w:p>
        </w:tc>
        <w:tc>
          <w:tcPr>
            <w:tcW w:w="93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1" w:type="dxa"/>
          </w:tcPr>
          <w:p w:rsidR="007A786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13.30-14.15</w:t>
            </w:r>
          </w:p>
          <w:p w:rsidR="007A786D" w:rsidRPr="00B01E44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14.25-15.10.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беседа. 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92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A786D">
        <w:tc>
          <w:tcPr>
            <w:tcW w:w="617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16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10.02.</w:t>
            </w:r>
          </w:p>
        </w:tc>
        <w:tc>
          <w:tcPr>
            <w:tcW w:w="10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0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 воздуха.критерии-санитарно-гигиенического состояния воздуха</w:t>
            </w:r>
          </w:p>
        </w:tc>
        <w:tc>
          <w:tcPr>
            <w:tcW w:w="93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1" w:type="dxa"/>
          </w:tcPr>
          <w:p w:rsidR="007A786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13.30-14.15</w:t>
            </w:r>
          </w:p>
          <w:p w:rsidR="007A786D" w:rsidRPr="00B01E44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14.25-15.10.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Беседа. 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92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A786D">
        <w:tc>
          <w:tcPr>
            <w:tcW w:w="617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12.02.</w:t>
            </w:r>
          </w:p>
        </w:tc>
        <w:tc>
          <w:tcPr>
            <w:tcW w:w="10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0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методы мониторинга состояния воздуха</w:t>
            </w:r>
          </w:p>
        </w:tc>
        <w:tc>
          <w:tcPr>
            <w:tcW w:w="93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1" w:type="dxa"/>
          </w:tcPr>
          <w:p w:rsidR="007A786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13.30-14.15</w:t>
            </w:r>
          </w:p>
          <w:p w:rsidR="007A786D" w:rsidRPr="00B01E44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14.25-15.10.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92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A786D">
        <w:tc>
          <w:tcPr>
            <w:tcW w:w="617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16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17.02.</w:t>
            </w:r>
          </w:p>
        </w:tc>
        <w:tc>
          <w:tcPr>
            <w:tcW w:w="10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0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чем расскажет метеорическая станция</w:t>
            </w:r>
          </w:p>
        </w:tc>
        <w:tc>
          <w:tcPr>
            <w:tcW w:w="93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1" w:type="dxa"/>
          </w:tcPr>
          <w:p w:rsidR="007A786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13.30-14.15</w:t>
            </w:r>
          </w:p>
          <w:p w:rsidR="007A786D" w:rsidRPr="00B01E44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14.25-15.10.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92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A786D">
        <w:tc>
          <w:tcPr>
            <w:tcW w:w="617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16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19.02.</w:t>
            </w:r>
          </w:p>
        </w:tc>
        <w:tc>
          <w:tcPr>
            <w:tcW w:w="10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0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Погода. Климат</w:t>
            </w:r>
          </w:p>
        </w:tc>
        <w:tc>
          <w:tcPr>
            <w:tcW w:w="93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1" w:type="dxa"/>
          </w:tcPr>
          <w:p w:rsidR="007A786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13.30-14.15</w:t>
            </w:r>
          </w:p>
          <w:p w:rsidR="007A786D" w:rsidRPr="00B01E44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14.25-15.10.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92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A786D">
        <w:tc>
          <w:tcPr>
            <w:tcW w:w="617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6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24.02.</w:t>
            </w:r>
          </w:p>
        </w:tc>
        <w:tc>
          <w:tcPr>
            <w:tcW w:w="10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0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Мониторинг состояния воздуха в различных районах станицы</w:t>
            </w:r>
          </w:p>
        </w:tc>
        <w:tc>
          <w:tcPr>
            <w:tcW w:w="93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1" w:type="dxa"/>
          </w:tcPr>
          <w:p w:rsidR="007A786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13.30-14.15</w:t>
            </w:r>
          </w:p>
          <w:p w:rsidR="007A786D" w:rsidRPr="00B01E44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14.25-15.10.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92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</w:tr>
      <w:tr w:rsidR="007A786D" w:rsidTr="007A786D">
        <w:tc>
          <w:tcPr>
            <w:tcW w:w="617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6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26.02.</w:t>
            </w:r>
          </w:p>
        </w:tc>
        <w:tc>
          <w:tcPr>
            <w:tcW w:w="10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0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Водные ресурсы  Северского района</w:t>
            </w:r>
          </w:p>
        </w:tc>
        <w:tc>
          <w:tcPr>
            <w:tcW w:w="93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1" w:type="dxa"/>
          </w:tcPr>
          <w:p w:rsidR="007A786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13.30-14.15</w:t>
            </w:r>
          </w:p>
          <w:p w:rsidR="007A786D" w:rsidRPr="00B01E44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14.25-15.10.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Беседа. 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92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A786D">
        <w:tc>
          <w:tcPr>
            <w:tcW w:w="617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16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03.03.</w:t>
            </w:r>
          </w:p>
        </w:tc>
        <w:tc>
          <w:tcPr>
            <w:tcW w:w="10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0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Водные ресурсы  Северского района</w:t>
            </w:r>
          </w:p>
        </w:tc>
        <w:tc>
          <w:tcPr>
            <w:tcW w:w="93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1" w:type="dxa"/>
          </w:tcPr>
          <w:p w:rsidR="007A786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13.30-14.15</w:t>
            </w:r>
          </w:p>
          <w:p w:rsidR="007A786D" w:rsidRPr="00B01E44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14.25-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15.10.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Беседа. Практическое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учебный кабине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</w:t>
            </w:r>
          </w:p>
        </w:tc>
        <w:tc>
          <w:tcPr>
            <w:tcW w:w="992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A786D">
        <w:tc>
          <w:tcPr>
            <w:tcW w:w="617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916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05.03.</w:t>
            </w:r>
          </w:p>
        </w:tc>
        <w:tc>
          <w:tcPr>
            <w:tcW w:w="10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0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Водная система станицы Дербентской</w:t>
            </w:r>
          </w:p>
        </w:tc>
        <w:tc>
          <w:tcPr>
            <w:tcW w:w="93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1" w:type="dxa"/>
          </w:tcPr>
          <w:p w:rsidR="007A786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13.30-14.15</w:t>
            </w:r>
          </w:p>
          <w:p w:rsidR="007A786D" w:rsidRPr="00B01E44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14.25-15.10.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Беседа. 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92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A786D">
        <w:tc>
          <w:tcPr>
            <w:tcW w:w="617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16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10.03.</w:t>
            </w:r>
          </w:p>
        </w:tc>
        <w:tc>
          <w:tcPr>
            <w:tcW w:w="10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0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Мониторинг качества воды</w:t>
            </w:r>
          </w:p>
        </w:tc>
        <w:tc>
          <w:tcPr>
            <w:tcW w:w="93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1" w:type="dxa"/>
          </w:tcPr>
          <w:p w:rsidR="007A786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13.30-14.15</w:t>
            </w:r>
          </w:p>
          <w:p w:rsidR="007A786D" w:rsidRPr="00B01E44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14.25-15.10.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92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A786D">
        <w:tc>
          <w:tcPr>
            <w:tcW w:w="617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16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12.03.</w:t>
            </w:r>
          </w:p>
        </w:tc>
        <w:tc>
          <w:tcPr>
            <w:tcW w:w="10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0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Мониторинг качества подземных вод.</w:t>
            </w:r>
          </w:p>
        </w:tc>
        <w:tc>
          <w:tcPr>
            <w:tcW w:w="93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1" w:type="dxa"/>
          </w:tcPr>
          <w:p w:rsidR="007A786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13.30-14.15</w:t>
            </w:r>
          </w:p>
          <w:p w:rsidR="007A786D" w:rsidRPr="00B01E44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14.25-15.10.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92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A786D">
        <w:tc>
          <w:tcPr>
            <w:tcW w:w="617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16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17.03.</w:t>
            </w:r>
          </w:p>
        </w:tc>
        <w:tc>
          <w:tcPr>
            <w:tcW w:w="10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0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Экскурсия на реку Иль</w:t>
            </w:r>
          </w:p>
        </w:tc>
        <w:tc>
          <w:tcPr>
            <w:tcW w:w="93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1" w:type="dxa"/>
          </w:tcPr>
          <w:p w:rsidR="007A786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13.30-14.15</w:t>
            </w:r>
          </w:p>
          <w:p w:rsidR="007A786D" w:rsidRPr="00B01E44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14.25-15.10.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92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A786D">
        <w:tc>
          <w:tcPr>
            <w:tcW w:w="617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16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19.03.</w:t>
            </w:r>
          </w:p>
        </w:tc>
        <w:tc>
          <w:tcPr>
            <w:tcW w:w="10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0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Экскурсия на реку Иль</w:t>
            </w:r>
          </w:p>
        </w:tc>
        <w:tc>
          <w:tcPr>
            <w:tcW w:w="93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1" w:type="dxa"/>
          </w:tcPr>
          <w:p w:rsidR="007A786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13.30-14.15</w:t>
            </w:r>
          </w:p>
          <w:p w:rsidR="007A786D" w:rsidRPr="00B01E44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14.25-15.10.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92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A786D">
        <w:tc>
          <w:tcPr>
            <w:tcW w:w="617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16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24.03.</w:t>
            </w:r>
          </w:p>
        </w:tc>
        <w:tc>
          <w:tcPr>
            <w:tcW w:w="10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0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Экскурсия на родники</w:t>
            </w:r>
          </w:p>
        </w:tc>
        <w:tc>
          <w:tcPr>
            <w:tcW w:w="93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1" w:type="dxa"/>
          </w:tcPr>
          <w:p w:rsidR="007A786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13.30-14.15</w:t>
            </w:r>
          </w:p>
          <w:p w:rsidR="007A786D" w:rsidRPr="00B01E44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14.25-15.10.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92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A786D">
        <w:tc>
          <w:tcPr>
            <w:tcW w:w="617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16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</w:t>
            </w:r>
          </w:p>
        </w:tc>
        <w:tc>
          <w:tcPr>
            <w:tcW w:w="10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0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Экскурсия на родники</w:t>
            </w:r>
          </w:p>
        </w:tc>
        <w:tc>
          <w:tcPr>
            <w:tcW w:w="93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1" w:type="dxa"/>
          </w:tcPr>
          <w:p w:rsidR="007A786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13.30-14.15</w:t>
            </w:r>
          </w:p>
          <w:p w:rsidR="007A786D" w:rsidRPr="00B01E44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14.25-15.10.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92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</w:tr>
      <w:tr w:rsidR="007A786D" w:rsidTr="007A786D">
        <w:tc>
          <w:tcPr>
            <w:tcW w:w="617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16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</w:t>
            </w:r>
          </w:p>
        </w:tc>
        <w:tc>
          <w:tcPr>
            <w:tcW w:w="10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0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Минеральные ресурсы Северского района</w:t>
            </w:r>
          </w:p>
        </w:tc>
        <w:tc>
          <w:tcPr>
            <w:tcW w:w="93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1" w:type="dxa"/>
          </w:tcPr>
          <w:p w:rsidR="007A786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13.30-14.15</w:t>
            </w:r>
          </w:p>
          <w:p w:rsidR="007A786D" w:rsidRPr="00B01E44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14.25-15.10.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Беседа. 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92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A786D">
        <w:tc>
          <w:tcPr>
            <w:tcW w:w="617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16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02.04.</w:t>
            </w:r>
          </w:p>
        </w:tc>
        <w:tc>
          <w:tcPr>
            <w:tcW w:w="10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0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 горных пород</w:t>
            </w:r>
          </w:p>
        </w:tc>
        <w:tc>
          <w:tcPr>
            <w:tcW w:w="93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1" w:type="dxa"/>
          </w:tcPr>
          <w:p w:rsidR="007A786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13.30-14.15</w:t>
            </w:r>
          </w:p>
          <w:p w:rsidR="007A786D" w:rsidRPr="00B01E44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14.25-15.10.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92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A786D">
        <w:tc>
          <w:tcPr>
            <w:tcW w:w="617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16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07.04.</w:t>
            </w:r>
          </w:p>
        </w:tc>
        <w:tc>
          <w:tcPr>
            <w:tcW w:w="10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0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чем расскажут горные породы</w:t>
            </w:r>
          </w:p>
        </w:tc>
        <w:tc>
          <w:tcPr>
            <w:tcW w:w="93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1" w:type="dxa"/>
          </w:tcPr>
          <w:p w:rsidR="007A786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13.30-14.15</w:t>
            </w:r>
          </w:p>
          <w:p w:rsidR="007A786D" w:rsidRPr="00B01E44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14.25-15.10.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92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A786D">
        <w:tc>
          <w:tcPr>
            <w:tcW w:w="617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16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09.04.</w:t>
            </w:r>
          </w:p>
        </w:tc>
        <w:tc>
          <w:tcPr>
            <w:tcW w:w="10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0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Почва – «зеркало природы»</w:t>
            </w:r>
          </w:p>
        </w:tc>
        <w:tc>
          <w:tcPr>
            <w:tcW w:w="93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1" w:type="dxa"/>
          </w:tcPr>
          <w:p w:rsidR="007A786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13.30-14.15</w:t>
            </w:r>
          </w:p>
          <w:p w:rsidR="007A786D" w:rsidRPr="00B01E44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14.25-15.10.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92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A786D">
        <w:tc>
          <w:tcPr>
            <w:tcW w:w="617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916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14.04.</w:t>
            </w:r>
          </w:p>
        </w:tc>
        <w:tc>
          <w:tcPr>
            <w:tcW w:w="10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0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Типы почв Северского района</w:t>
            </w:r>
          </w:p>
        </w:tc>
        <w:tc>
          <w:tcPr>
            <w:tcW w:w="93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1" w:type="dxa"/>
          </w:tcPr>
          <w:p w:rsidR="007A786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13.30-14.15</w:t>
            </w:r>
          </w:p>
          <w:p w:rsidR="007A786D" w:rsidRPr="00B01E44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14.25-15.10.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92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A786D">
        <w:tc>
          <w:tcPr>
            <w:tcW w:w="617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16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16.04.</w:t>
            </w:r>
          </w:p>
        </w:tc>
        <w:tc>
          <w:tcPr>
            <w:tcW w:w="10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0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Земли сельскохозяйственного назначения Северского района. Мониторинг экологического состояния с/х земель</w:t>
            </w:r>
          </w:p>
        </w:tc>
        <w:tc>
          <w:tcPr>
            <w:tcW w:w="93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1" w:type="dxa"/>
          </w:tcPr>
          <w:p w:rsidR="007A786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13.30-14.15</w:t>
            </w:r>
          </w:p>
          <w:p w:rsidR="007A786D" w:rsidRPr="00B01E44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14.25-15.10.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92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</w:tr>
      <w:tr w:rsidR="007A786D" w:rsidTr="007A786D">
        <w:tc>
          <w:tcPr>
            <w:tcW w:w="617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16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23.04.</w:t>
            </w:r>
          </w:p>
        </w:tc>
        <w:tc>
          <w:tcPr>
            <w:tcW w:w="10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0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Лесные ресурсы Северского района</w:t>
            </w:r>
          </w:p>
        </w:tc>
        <w:tc>
          <w:tcPr>
            <w:tcW w:w="93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1" w:type="dxa"/>
          </w:tcPr>
          <w:p w:rsidR="007A786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13.30-14.15</w:t>
            </w:r>
          </w:p>
          <w:p w:rsidR="007A786D" w:rsidRPr="00B01E44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14.25-15.10.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Беседа. 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92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A786D">
        <w:tc>
          <w:tcPr>
            <w:tcW w:w="617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16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21.04.</w:t>
            </w:r>
          </w:p>
        </w:tc>
        <w:tc>
          <w:tcPr>
            <w:tcW w:w="10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0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Растения метеорологии</w:t>
            </w:r>
          </w:p>
        </w:tc>
        <w:tc>
          <w:tcPr>
            <w:tcW w:w="93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1" w:type="dxa"/>
          </w:tcPr>
          <w:p w:rsidR="007A786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13.30-14.15</w:t>
            </w:r>
          </w:p>
          <w:p w:rsidR="007A786D" w:rsidRPr="00B01E44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14.25-15.10.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Беседа. 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92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A786D">
        <w:tc>
          <w:tcPr>
            <w:tcW w:w="617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16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28.04.</w:t>
            </w:r>
          </w:p>
        </w:tc>
        <w:tc>
          <w:tcPr>
            <w:tcW w:w="10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0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Редкие лекарственные растения Северского района</w:t>
            </w:r>
          </w:p>
        </w:tc>
        <w:tc>
          <w:tcPr>
            <w:tcW w:w="93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1" w:type="dxa"/>
          </w:tcPr>
          <w:p w:rsidR="007A786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13.30-14.15</w:t>
            </w:r>
          </w:p>
          <w:p w:rsidR="007A786D" w:rsidRPr="00B01E44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14.25-15.10.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Беседа. 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92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A786D">
        <w:trPr>
          <w:trHeight w:val="1310"/>
        </w:trPr>
        <w:tc>
          <w:tcPr>
            <w:tcW w:w="617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16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30.04.</w:t>
            </w:r>
          </w:p>
        </w:tc>
        <w:tc>
          <w:tcPr>
            <w:tcW w:w="10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0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Жизнь животных</w:t>
            </w:r>
          </w:p>
        </w:tc>
        <w:tc>
          <w:tcPr>
            <w:tcW w:w="93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1" w:type="dxa"/>
          </w:tcPr>
          <w:p w:rsidR="007A786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13.30-14.15</w:t>
            </w:r>
          </w:p>
          <w:p w:rsidR="007A786D" w:rsidRPr="00B01E44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14.25-15.10.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Беседа. 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92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A786D">
        <w:tc>
          <w:tcPr>
            <w:tcW w:w="617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916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05.05.</w:t>
            </w:r>
          </w:p>
        </w:tc>
        <w:tc>
          <w:tcPr>
            <w:tcW w:w="10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0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Братья наши меньшие</w:t>
            </w:r>
          </w:p>
        </w:tc>
        <w:tc>
          <w:tcPr>
            <w:tcW w:w="93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1" w:type="dxa"/>
          </w:tcPr>
          <w:p w:rsidR="007A786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13.30-14.15</w:t>
            </w:r>
          </w:p>
          <w:p w:rsidR="007A786D" w:rsidRPr="00B01E44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14.25-15.10.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Беседа. 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92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A786D">
        <w:tc>
          <w:tcPr>
            <w:tcW w:w="617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16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07.05.</w:t>
            </w:r>
          </w:p>
        </w:tc>
        <w:tc>
          <w:tcPr>
            <w:tcW w:w="10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0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Экологические тропы</w:t>
            </w:r>
          </w:p>
        </w:tc>
        <w:tc>
          <w:tcPr>
            <w:tcW w:w="93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1" w:type="dxa"/>
          </w:tcPr>
          <w:p w:rsidR="007A786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13.30-14.15</w:t>
            </w:r>
          </w:p>
          <w:p w:rsidR="007A786D" w:rsidRPr="00B01E44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14.25-15.10.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Беседа. 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92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</w:tr>
      <w:tr w:rsidR="007A786D" w:rsidTr="007A786D">
        <w:tc>
          <w:tcPr>
            <w:tcW w:w="617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16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10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0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Природопользованые ресурсы. Мониторинг качества питания</w:t>
            </w:r>
          </w:p>
        </w:tc>
        <w:tc>
          <w:tcPr>
            <w:tcW w:w="93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1" w:type="dxa"/>
          </w:tcPr>
          <w:p w:rsidR="007A786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13.30-14.15</w:t>
            </w:r>
          </w:p>
          <w:p w:rsidR="007A786D" w:rsidRPr="00B01E44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14.25-15.10.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Беседа. 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92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A786D">
        <w:tc>
          <w:tcPr>
            <w:tcW w:w="617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16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14.05.</w:t>
            </w:r>
          </w:p>
        </w:tc>
        <w:tc>
          <w:tcPr>
            <w:tcW w:w="10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0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Русская кухня</w:t>
            </w:r>
          </w:p>
        </w:tc>
        <w:tc>
          <w:tcPr>
            <w:tcW w:w="93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1" w:type="dxa"/>
          </w:tcPr>
          <w:p w:rsidR="007A786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13.30-14.15</w:t>
            </w:r>
          </w:p>
          <w:p w:rsidR="007A786D" w:rsidRPr="00B01E44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14.25-15.10.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92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A786D">
        <w:tc>
          <w:tcPr>
            <w:tcW w:w="617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916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19.05.</w:t>
            </w:r>
          </w:p>
        </w:tc>
        <w:tc>
          <w:tcPr>
            <w:tcW w:w="10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0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Традиции русского народа</w:t>
            </w:r>
          </w:p>
        </w:tc>
        <w:tc>
          <w:tcPr>
            <w:tcW w:w="93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1" w:type="dxa"/>
          </w:tcPr>
          <w:p w:rsidR="007A786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13.30-14.15</w:t>
            </w:r>
          </w:p>
          <w:p w:rsidR="007A786D" w:rsidRPr="00B01E44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14.25-15.10.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Беседа. Практи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учебный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кабинет</w:t>
            </w:r>
          </w:p>
        </w:tc>
        <w:tc>
          <w:tcPr>
            <w:tcW w:w="992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A786D">
        <w:tc>
          <w:tcPr>
            <w:tcW w:w="617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916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21.05.</w:t>
            </w:r>
          </w:p>
        </w:tc>
        <w:tc>
          <w:tcPr>
            <w:tcW w:w="10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0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Мусорная цивилизация</w:t>
            </w:r>
          </w:p>
        </w:tc>
        <w:tc>
          <w:tcPr>
            <w:tcW w:w="93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1" w:type="dxa"/>
          </w:tcPr>
          <w:p w:rsidR="007A786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13.30-14.15</w:t>
            </w:r>
          </w:p>
          <w:p w:rsidR="007A786D" w:rsidRPr="00B01E44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14.25-15.10.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92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A786D">
        <w:tc>
          <w:tcPr>
            <w:tcW w:w="617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16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26.05.</w:t>
            </w:r>
          </w:p>
        </w:tc>
        <w:tc>
          <w:tcPr>
            <w:tcW w:w="10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0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Мусорная цивилизация</w:t>
            </w:r>
          </w:p>
        </w:tc>
        <w:tc>
          <w:tcPr>
            <w:tcW w:w="93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1" w:type="dxa"/>
          </w:tcPr>
          <w:p w:rsidR="007A786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13.30-14.15</w:t>
            </w:r>
          </w:p>
          <w:p w:rsidR="007A786D" w:rsidRPr="00B01E44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14.25-15.10.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92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</w:tr>
      <w:tr w:rsidR="007A786D" w:rsidTr="007A786D">
        <w:tc>
          <w:tcPr>
            <w:tcW w:w="617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16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28.05</w:t>
            </w:r>
          </w:p>
        </w:tc>
        <w:tc>
          <w:tcPr>
            <w:tcW w:w="10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0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заняти</w:t>
            </w:r>
            <w:r w:rsidR="0006373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93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1" w:type="dxa"/>
          </w:tcPr>
          <w:p w:rsidR="007A786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13.30-14.15</w:t>
            </w:r>
          </w:p>
          <w:p w:rsidR="007A786D" w:rsidRPr="00B01E44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14.25-15.10.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Беседа. 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92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</w:tbl>
    <w:p w:rsidR="007A786D" w:rsidRDefault="007A786D" w:rsidP="007A786D">
      <w:pPr>
        <w:tabs>
          <w:tab w:val="left" w:pos="5258"/>
        </w:tabs>
        <w:rPr>
          <w:rFonts w:ascii="Times New Roman" w:hAnsi="Times New Roman" w:cs="Times New Roman"/>
          <w:sz w:val="28"/>
          <w:szCs w:val="28"/>
        </w:rPr>
      </w:pPr>
    </w:p>
    <w:p w:rsidR="007A786D" w:rsidRPr="00B20750" w:rsidRDefault="007A786D" w:rsidP="007A786D">
      <w:pPr>
        <w:rPr>
          <w:rFonts w:ascii="Times New Roman" w:hAnsi="Times New Roman" w:cs="Times New Roman"/>
          <w:sz w:val="28"/>
          <w:szCs w:val="28"/>
        </w:rPr>
      </w:pPr>
    </w:p>
    <w:p w:rsidR="007A786D" w:rsidRPr="00B20750" w:rsidRDefault="007A786D" w:rsidP="007A786D">
      <w:pPr>
        <w:rPr>
          <w:rFonts w:ascii="Times New Roman" w:hAnsi="Times New Roman" w:cs="Times New Roman"/>
          <w:sz w:val="28"/>
          <w:szCs w:val="28"/>
        </w:rPr>
      </w:pPr>
    </w:p>
    <w:p w:rsidR="007A786D" w:rsidRPr="00B20750" w:rsidRDefault="007A786D" w:rsidP="007A786D">
      <w:pPr>
        <w:rPr>
          <w:rFonts w:ascii="Times New Roman" w:hAnsi="Times New Roman" w:cs="Times New Roman"/>
          <w:sz w:val="28"/>
          <w:szCs w:val="28"/>
        </w:rPr>
      </w:pPr>
    </w:p>
    <w:p w:rsidR="007A786D" w:rsidRPr="00B20750" w:rsidRDefault="007A786D" w:rsidP="007A786D">
      <w:pPr>
        <w:rPr>
          <w:rFonts w:ascii="Times New Roman" w:hAnsi="Times New Roman" w:cs="Times New Roman"/>
          <w:sz w:val="28"/>
          <w:szCs w:val="28"/>
        </w:rPr>
      </w:pPr>
    </w:p>
    <w:p w:rsidR="007E0E21" w:rsidRDefault="007E0E21" w:rsidP="007A786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7E0E21" w:rsidRDefault="007E0E21" w:rsidP="007A786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7E0E21" w:rsidRDefault="007E0E21" w:rsidP="007A786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7E0E21" w:rsidRDefault="007E0E21" w:rsidP="007A786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7E0E21" w:rsidRDefault="007E0E21" w:rsidP="007A786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7E0E21" w:rsidRDefault="007E0E21" w:rsidP="007A786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7E0E21" w:rsidRDefault="007E0E21" w:rsidP="007A786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7E0E21" w:rsidRDefault="007E0E21" w:rsidP="007A786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7E0E21" w:rsidRDefault="007E0E21" w:rsidP="007A786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7E0E21" w:rsidRDefault="007E0E21" w:rsidP="007A786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7E0E21" w:rsidRDefault="007E0E21" w:rsidP="007A786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7E0E21" w:rsidRDefault="007E0E21" w:rsidP="007A786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7E0E21" w:rsidRDefault="007E0E21" w:rsidP="007A786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7E0E21" w:rsidRDefault="007E0E21" w:rsidP="007A786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7E0E21" w:rsidRDefault="007E0E21" w:rsidP="007A786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7E0E21" w:rsidRDefault="007E0E21" w:rsidP="007A786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7E0E21" w:rsidRDefault="007E0E21" w:rsidP="007A786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7E0E21" w:rsidRDefault="007E0E21" w:rsidP="007A786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7E0E21" w:rsidRDefault="007E0E21" w:rsidP="007A786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7E0E21" w:rsidRDefault="007E0E21" w:rsidP="007A786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7E0E21" w:rsidRDefault="007E0E21" w:rsidP="007A786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7E0E21" w:rsidRDefault="007E0E21" w:rsidP="007A786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7A786D" w:rsidRPr="00B01E44" w:rsidRDefault="007A786D" w:rsidP="007A786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01E44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Календарный учебный график</w:t>
      </w:r>
    </w:p>
    <w:p w:rsidR="007A786D" w:rsidRDefault="007A786D" w:rsidP="007A78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группа 2</w:t>
      </w:r>
    </w:p>
    <w:p w:rsidR="007A786D" w:rsidRPr="00B01E44" w:rsidRDefault="007A786D" w:rsidP="007A78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6"/>
        <w:tblW w:w="10887" w:type="dxa"/>
        <w:tblInd w:w="-885" w:type="dxa"/>
        <w:tblLayout w:type="fixed"/>
        <w:tblLook w:val="04A0"/>
      </w:tblPr>
      <w:tblGrid>
        <w:gridCol w:w="520"/>
        <w:gridCol w:w="1040"/>
        <w:gridCol w:w="851"/>
        <w:gridCol w:w="3118"/>
        <w:gridCol w:w="851"/>
        <w:gridCol w:w="1276"/>
        <w:gridCol w:w="1134"/>
        <w:gridCol w:w="1134"/>
        <w:gridCol w:w="963"/>
      </w:tblGrid>
      <w:tr w:rsidR="007A786D" w:rsidTr="007E0E21">
        <w:tc>
          <w:tcPr>
            <w:tcW w:w="520" w:type="dxa"/>
          </w:tcPr>
          <w:p w:rsidR="007A786D" w:rsidRPr="00B01E44" w:rsidRDefault="007A786D" w:rsidP="007A786D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1E4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  <w:p w:rsidR="007A786D" w:rsidRPr="00B01E44" w:rsidRDefault="007A786D" w:rsidP="007A786D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1E4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1040" w:type="dxa"/>
          </w:tcPr>
          <w:p w:rsidR="007A786D" w:rsidRPr="00B01E44" w:rsidRDefault="007A786D" w:rsidP="007A786D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1E4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Дата</w:t>
            </w:r>
          </w:p>
          <w:p w:rsidR="007A786D" w:rsidRPr="00B01E44" w:rsidRDefault="007A786D" w:rsidP="007A786D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7A786D" w:rsidRPr="00B01E44" w:rsidRDefault="007A786D" w:rsidP="007A786D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1E4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Раздел уч. плана</w:t>
            </w:r>
          </w:p>
        </w:tc>
        <w:tc>
          <w:tcPr>
            <w:tcW w:w="3118" w:type="dxa"/>
          </w:tcPr>
          <w:p w:rsidR="007A786D" w:rsidRPr="00B01E44" w:rsidRDefault="007A786D" w:rsidP="007A786D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1E4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занятия</w:t>
            </w:r>
          </w:p>
        </w:tc>
        <w:tc>
          <w:tcPr>
            <w:tcW w:w="851" w:type="dxa"/>
          </w:tcPr>
          <w:p w:rsidR="007A786D" w:rsidRPr="00B01E44" w:rsidRDefault="007A786D" w:rsidP="007A786D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1E4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276" w:type="dxa"/>
          </w:tcPr>
          <w:p w:rsidR="007A786D" w:rsidRPr="00B01E44" w:rsidRDefault="007A786D" w:rsidP="007A786D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1E4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Время проведения занятия</w:t>
            </w:r>
          </w:p>
        </w:tc>
        <w:tc>
          <w:tcPr>
            <w:tcW w:w="1134" w:type="dxa"/>
          </w:tcPr>
          <w:p w:rsidR="007A786D" w:rsidRPr="00B01E44" w:rsidRDefault="007A786D" w:rsidP="007A786D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1E4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Форма занятия</w:t>
            </w:r>
          </w:p>
        </w:tc>
        <w:tc>
          <w:tcPr>
            <w:tcW w:w="1134" w:type="dxa"/>
          </w:tcPr>
          <w:p w:rsidR="007A786D" w:rsidRPr="00B01E44" w:rsidRDefault="007A786D" w:rsidP="007A786D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1E4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Место проведения</w:t>
            </w:r>
          </w:p>
        </w:tc>
        <w:tc>
          <w:tcPr>
            <w:tcW w:w="963" w:type="dxa"/>
          </w:tcPr>
          <w:p w:rsidR="007A786D" w:rsidRPr="00B01E44" w:rsidRDefault="007A786D" w:rsidP="007A786D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1E4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Форма</w:t>
            </w:r>
          </w:p>
          <w:p w:rsidR="007A786D" w:rsidRPr="00B01E44" w:rsidRDefault="007A786D" w:rsidP="007A786D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1E4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контроля</w:t>
            </w:r>
          </w:p>
        </w:tc>
      </w:tr>
      <w:tr w:rsidR="007A786D" w:rsidTr="007E0E21">
        <w:tc>
          <w:tcPr>
            <w:tcW w:w="52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04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03.02.</w:t>
            </w:r>
          </w:p>
        </w:tc>
        <w:tc>
          <w:tcPr>
            <w:tcW w:w="851" w:type="dxa"/>
          </w:tcPr>
          <w:p w:rsidR="007A786D" w:rsidRPr="00B01E44" w:rsidRDefault="007A786D" w:rsidP="007A786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7A786D" w:rsidRPr="00B01E44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851" w:type="dxa"/>
          </w:tcPr>
          <w:p w:rsidR="007A786D" w:rsidRPr="00B01E44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7A786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15.20-16.05.</w:t>
            </w:r>
          </w:p>
          <w:p w:rsidR="007A786D" w:rsidRPr="00B01E44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16.15-17.00</w:t>
            </w:r>
          </w:p>
        </w:tc>
        <w:tc>
          <w:tcPr>
            <w:tcW w:w="1134" w:type="dxa"/>
          </w:tcPr>
          <w:p w:rsidR="007A786D" w:rsidRPr="00B01E44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1134" w:type="dxa"/>
          </w:tcPr>
          <w:p w:rsidR="007A786D" w:rsidRPr="00B01E44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63" w:type="dxa"/>
          </w:tcPr>
          <w:p w:rsidR="007A786D" w:rsidRPr="00B01E44" w:rsidRDefault="007A786D" w:rsidP="007A786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A786D" w:rsidTr="007E0E21">
        <w:tc>
          <w:tcPr>
            <w:tcW w:w="52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04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05.02.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Строение атмосферы.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7A786D" w:rsidRPr="0023311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311D">
              <w:rPr>
                <w:rFonts w:ascii="Times New Roman" w:eastAsia="Calibri" w:hAnsi="Times New Roman" w:cs="Times New Roman"/>
                <w:sz w:val="28"/>
                <w:szCs w:val="28"/>
              </w:rPr>
              <w:t>15.20-16.05.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16.15-17.00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беседа. 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E0E21">
        <w:tc>
          <w:tcPr>
            <w:tcW w:w="52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04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10.02.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 воздуха.критерии-санитарно-гигиенического состояния воздуха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7A786D" w:rsidRPr="0023311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311D">
              <w:rPr>
                <w:rFonts w:ascii="Times New Roman" w:eastAsia="Calibri" w:hAnsi="Times New Roman" w:cs="Times New Roman"/>
                <w:sz w:val="28"/>
                <w:szCs w:val="28"/>
              </w:rPr>
              <w:t>15.20-16.05.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16.15-17.00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Беседа. 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E0E21">
        <w:tc>
          <w:tcPr>
            <w:tcW w:w="52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04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12.02.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методы мониторинга состояния воздуха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7A786D" w:rsidRPr="0023311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311D">
              <w:rPr>
                <w:rFonts w:ascii="Times New Roman" w:eastAsia="Calibri" w:hAnsi="Times New Roman" w:cs="Times New Roman"/>
                <w:sz w:val="28"/>
                <w:szCs w:val="28"/>
              </w:rPr>
              <w:t>15.20-16.05.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16.15-17.00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E0E21">
        <w:tc>
          <w:tcPr>
            <w:tcW w:w="52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04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17.02.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чем расскажет метеорическая станция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7A786D" w:rsidRPr="0023311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311D">
              <w:rPr>
                <w:rFonts w:ascii="Times New Roman" w:eastAsia="Calibri" w:hAnsi="Times New Roman" w:cs="Times New Roman"/>
                <w:sz w:val="28"/>
                <w:szCs w:val="28"/>
              </w:rPr>
              <w:t>15.20-16.05.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16.15-17.00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E0E21">
        <w:tc>
          <w:tcPr>
            <w:tcW w:w="52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4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19.02.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Погода. Климат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7A786D" w:rsidRPr="0023311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311D">
              <w:rPr>
                <w:rFonts w:ascii="Times New Roman" w:eastAsia="Calibri" w:hAnsi="Times New Roman" w:cs="Times New Roman"/>
                <w:sz w:val="28"/>
                <w:szCs w:val="28"/>
              </w:rPr>
              <w:t>15.20-16.05.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16.15-17.00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E0E21">
        <w:tc>
          <w:tcPr>
            <w:tcW w:w="52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04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24.02.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Мониторинг состояния воздуха в различных районах станицы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7A786D" w:rsidRPr="0023311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311D">
              <w:rPr>
                <w:rFonts w:ascii="Times New Roman" w:eastAsia="Calibri" w:hAnsi="Times New Roman" w:cs="Times New Roman"/>
                <w:sz w:val="28"/>
                <w:szCs w:val="28"/>
              </w:rPr>
              <w:t>15.20-16.05.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16.15-17.00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</w:tr>
      <w:tr w:rsidR="007A786D" w:rsidTr="007E0E21">
        <w:tc>
          <w:tcPr>
            <w:tcW w:w="52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04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26.02.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Водные ресурсы  Северского района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7A786D" w:rsidRPr="0023311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311D">
              <w:rPr>
                <w:rFonts w:ascii="Times New Roman" w:eastAsia="Calibri" w:hAnsi="Times New Roman" w:cs="Times New Roman"/>
                <w:sz w:val="28"/>
                <w:szCs w:val="28"/>
              </w:rPr>
              <w:t>15.20-16.05.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16.15-17.00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Беседа. 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E0E21">
        <w:tc>
          <w:tcPr>
            <w:tcW w:w="52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4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03.03.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Водные ресурсы  Северского района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7A786D" w:rsidRPr="0023311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311D">
              <w:rPr>
                <w:rFonts w:ascii="Times New Roman" w:eastAsia="Calibri" w:hAnsi="Times New Roman" w:cs="Times New Roman"/>
                <w:sz w:val="28"/>
                <w:szCs w:val="28"/>
              </w:rPr>
              <w:t>15.20-16.05.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16.15-17.00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Беседа. 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E0E21">
        <w:tc>
          <w:tcPr>
            <w:tcW w:w="52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104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05.03.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Водная система станицы Дербентской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7A786D" w:rsidRPr="0023311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311D">
              <w:rPr>
                <w:rFonts w:ascii="Times New Roman" w:eastAsia="Calibri" w:hAnsi="Times New Roman" w:cs="Times New Roman"/>
                <w:sz w:val="28"/>
                <w:szCs w:val="28"/>
              </w:rPr>
              <w:t>15.20-16.05.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16.15-17.00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Беседа. 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E0E21">
        <w:tc>
          <w:tcPr>
            <w:tcW w:w="52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4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10.03.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Мониторинг качества воды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7A786D" w:rsidRPr="0023311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311D">
              <w:rPr>
                <w:rFonts w:ascii="Times New Roman" w:eastAsia="Calibri" w:hAnsi="Times New Roman" w:cs="Times New Roman"/>
                <w:sz w:val="28"/>
                <w:szCs w:val="28"/>
              </w:rPr>
              <w:t>15.20-16.05.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16.15-17.00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E0E21">
        <w:tc>
          <w:tcPr>
            <w:tcW w:w="52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4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12.03.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Мониторинг качества подземных вод.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7A786D" w:rsidRPr="0023311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311D">
              <w:rPr>
                <w:rFonts w:ascii="Times New Roman" w:eastAsia="Calibri" w:hAnsi="Times New Roman" w:cs="Times New Roman"/>
                <w:sz w:val="28"/>
                <w:szCs w:val="28"/>
              </w:rPr>
              <w:t>15.20-16.05.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16.15-17.00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E0E21">
        <w:tc>
          <w:tcPr>
            <w:tcW w:w="52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04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17.03.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Экскурсия на реку Иль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7A786D" w:rsidRPr="0023311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311D">
              <w:rPr>
                <w:rFonts w:ascii="Times New Roman" w:eastAsia="Calibri" w:hAnsi="Times New Roman" w:cs="Times New Roman"/>
                <w:sz w:val="28"/>
                <w:szCs w:val="28"/>
              </w:rPr>
              <w:t>15.20-16.05.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16.15-17.00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E0E21">
        <w:tc>
          <w:tcPr>
            <w:tcW w:w="52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4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19.03.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Экскурсия на реку Иль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7A786D" w:rsidRPr="0023311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311D">
              <w:rPr>
                <w:rFonts w:ascii="Times New Roman" w:eastAsia="Calibri" w:hAnsi="Times New Roman" w:cs="Times New Roman"/>
                <w:sz w:val="28"/>
                <w:szCs w:val="28"/>
              </w:rPr>
              <w:t>15.20-16.05.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16.15-17.00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E0E21">
        <w:tc>
          <w:tcPr>
            <w:tcW w:w="52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4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24.03.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Экскурсия на родники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7A786D" w:rsidRPr="0023311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311D">
              <w:rPr>
                <w:rFonts w:ascii="Times New Roman" w:eastAsia="Calibri" w:hAnsi="Times New Roman" w:cs="Times New Roman"/>
                <w:sz w:val="28"/>
                <w:szCs w:val="28"/>
              </w:rPr>
              <w:t>15.20-16.05.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16.15-17.00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E0E21">
        <w:tc>
          <w:tcPr>
            <w:tcW w:w="520" w:type="dxa"/>
          </w:tcPr>
          <w:p w:rsidR="007A786D" w:rsidRPr="00C52D40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104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Экскурсия на родники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7A786D" w:rsidRPr="0023311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311D">
              <w:rPr>
                <w:rFonts w:ascii="Times New Roman" w:eastAsia="Calibri" w:hAnsi="Times New Roman" w:cs="Times New Roman"/>
                <w:sz w:val="28"/>
                <w:szCs w:val="28"/>
              </w:rPr>
              <w:t>15.20-16.05.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16.15-17.00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</w:tr>
      <w:tr w:rsidR="007A786D" w:rsidTr="007E0E21">
        <w:tc>
          <w:tcPr>
            <w:tcW w:w="52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4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8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Минеральные ресурсы Северского района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7A786D" w:rsidRPr="0023311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311D">
              <w:rPr>
                <w:rFonts w:ascii="Times New Roman" w:eastAsia="Calibri" w:hAnsi="Times New Roman" w:cs="Times New Roman"/>
                <w:sz w:val="28"/>
                <w:szCs w:val="28"/>
              </w:rPr>
              <w:t>15.20-16.05.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16.15-17.00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Беседа. 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E0E21">
        <w:tc>
          <w:tcPr>
            <w:tcW w:w="52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04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02.04.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8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 горных пород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7A786D" w:rsidRPr="0023311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311D">
              <w:rPr>
                <w:rFonts w:ascii="Times New Roman" w:eastAsia="Calibri" w:hAnsi="Times New Roman" w:cs="Times New Roman"/>
                <w:sz w:val="28"/>
                <w:szCs w:val="28"/>
              </w:rPr>
              <w:t>15.20-16.05.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16.15-17.00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E0E21">
        <w:tc>
          <w:tcPr>
            <w:tcW w:w="52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04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07.04.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8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чем расскажут горные породы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7A786D" w:rsidRPr="0023311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311D">
              <w:rPr>
                <w:rFonts w:ascii="Times New Roman" w:eastAsia="Calibri" w:hAnsi="Times New Roman" w:cs="Times New Roman"/>
                <w:sz w:val="28"/>
                <w:szCs w:val="28"/>
              </w:rPr>
              <w:t>15.20-16.05.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16.15-17.00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E0E21">
        <w:tc>
          <w:tcPr>
            <w:tcW w:w="52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4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09.04.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8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Почва – «зеркало природы»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7A786D" w:rsidRPr="0023311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311D">
              <w:rPr>
                <w:rFonts w:ascii="Times New Roman" w:eastAsia="Calibri" w:hAnsi="Times New Roman" w:cs="Times New Roman"/>
                <w:sz w:val="28"/>
                <w:szCs w:val="28"/>
              </w:rPr>
              <w:t>15.20-16.05.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16.15-17.00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E0E21">
        <w:tc>
          <w:tcPr>
            <w:tcW w:w="52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04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14.04.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8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Типы почв Северского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276" w:type="dxa"/>
          </w:tcPr>
          <w:p w:rsidR="007A786D" w:rsidRPr="0023311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311D">
              <w:rPr>
                <w:rFonts w:ascii="Times New Roman" w:eastAsia="Calibri" w:hAnsi="Times New Roman" w:cs="Times New Roman"/>
                <w:sz w:val="28"/>
                <w:szCs w:val="28"/>
              </w:rPr>
              <w:t>15.20-</w:t>
            </w:r>
            <w:r w:rsidRPr="0023311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16.05.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16.15-17.00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й кабинет</w:t>
            </w:r>
          </w:p>
        </w:tc>
        <w:tc>
          <w:tcPr>
            <w:tcW w:w="9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E0E21">
        <w:tc>
          <w:tcPr>
            <w:tcW w:w="52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104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16.04.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8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Земли сельскохозяйственного назначения Северского района. Мониторинг экологического состояния с/х земель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7A786D" w:rsidRPr="0023311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311D">
              <w:rPr>
                <w:rFonts w:ascii="Times New Roman" w:eastAsia="Calibri" w:hAnsi="Times New Roman" w:cs="Times New Roman"/>
                <w:sz w:val="28"/>
                <w:szCs w:val="28"/>
              </w:rPr>
              <w:t>15.20-16.05.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16.15-17.00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</w:tr>
      <w:tr w:rsidR="007A786D" w:rsidTr="007E0E21">
        <w:tc>
          <w:tcPr>
            <w:tcW w:w="52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04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23.04.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8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Лесные ресурсы Северского района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7A786D" w:rsidRPr="0023311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311D">
              <w:rPr>
                <w:rFonts w:ascii="Times New Roman" w:eastAsia="Calibri" w:hAnsi="Times New Roman" w:cs="Times New Roman"/>
                <w:sz w:val="28"/>
                <w:szCs w:val="28"/>
              </w:rPr>
              <w:t>15.20-16.05.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16.15-17.00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Беседа. 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E0E21">
        <w:tc>
          <w:tcPr>
            <w:tcW w:w="52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4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21.04.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8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Растения метеорологии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7A786D" w:rsidRPr="0023311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311D">
              <w:rPr>
                <w:rFonts w:ascii="Times New Roman" w:eastAsia="Calibri" w:hAnsi="Times New Roman" w:cs="Times New Roman"/>
                <w:sz w:val="28"/>
                <w:szCs w:val="28"/>
              </w:rPr>
              <w:t>15.20-16.05.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16.15-17.00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Беседа. 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E0E21">
        <w:tc>
          <w:tcPr>
            <w:tcW w:w="52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4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28.04.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8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Редкие лекарственные растения Северского района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7A786D" w:rsidRPr="0023311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311D">
              <w:rPr>
                <w:rFonts w:ascii="Times New Roman" w:eastAsia="Calibri" w:hAnsi="Times New Roman" w:cs="Times New Roman"/>
                <w:sz w:val="28"/>
                <w:szCs w:val="28"/>
              </w:rPr>
              <w:t>15.20-16.05.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16.15-17.00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Беседа. 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E0E21">
        <w:trPr>
          <w:trHeight w:val="1310"/>
        </w:trPr>
        <w:tc>
          <w:tcPr>
            <w:tcW w:w="52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4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30.04.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8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Жизнь животных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7A786D" w:rsidRPr="0023311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311D">
              <w:rPr>
                <w:rFonts w:ascii="Times New Roman" w:eastAsia="Calibri" w:hAnsi="Times New Roman" w:cs="Times New Roman"/>
                <w:sz w:val="28"/>
                <w:szCs w:val="28"/>
              </w:rPr>
              <w:t>15.20-16.05.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16.15-17.00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Беседа. 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E0E21">
        <w:tc>
          <w:tcPr>
            <w:tcW w:w="52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04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05.05.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8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Братья наши меньшие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7A786D" w:rsidRPr="0023311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311D">
              <w:rPr>
                <w:rFonts w:ascii="Times New Roman" w:eastAsia="Calibri" w:hAnsi="Times New Roman" w:cs="Times New Roman"/>
                <w:sz w:val="28"/>
                <w:szCs w:val="28"/>
              </w:rPr>
              <w:t>15.20-16.05.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16.15-17.00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Беседа. 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E0E21">
        <w:tc>
          <w:tcPr>
            <w:tcW w:w="52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04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07.05.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8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Экологические тропы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7A786D" w:rsidRPr="0023311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311D">
              <w:rPr>
                <w:rFonts w:ascii="Times New Roman" w:eastAsia="Calibri" w:hAnsi="Times New Roman" w:cs="Times New Roman"/>
                <w:sz w:val="28"/>
                <w:szCs w:val="28"/>
              </w:rPr>
              <w:t>15.20-16.05.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16.15-17.00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Беседа. 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</w:tr>
      <w:tr w:rsidR="007A786D" w:rsidTr="007E0E21">
        <w:tc>
          <w:tcPr>
            <w:tcW w:w="52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04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8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Природопользованые ресурсы. Мониторинг качества питания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7A786D" w:rsidRPr="0023311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311D">
              <w:rPr>
                <w:rFonts w:ascii="Times New Roman" w:eastAsia="Calibri" w:hAnsi="Times New Roman" w:cs="Times New Roman"/>
                <w:sz w:val="28"/>
                <w:szCs w:val="28"/>
              </w:rPr>
              <w:t>15.20-16.05.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16.15-17.00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Беседа. 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E0E21">
        <w:tc>
          <w:tcPr>
            <w:tcW w:w="52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4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14.05.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8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Русская кухня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7A786D" w:rsidRPr="0023311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311D">
              <w:rPr>
                <w:rFonts w:ascii="Times New Roman" w:eastAsia="Calibri" w:hAnsi="Times New Roman" w:cs="Times New Roman"/>
                <w:sz w:val="28"/>
                <w:szCs w:val="28"/>
              </w:rPr>
              <w:t>15.20-16.05.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16.15-17.00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E0E21">
        <w:tc>
          <w:tcPr>
            <w:tcW w:w="52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04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19.05.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8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Традиции русского народа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7A786D" w:rsidRPr="0023311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311D">
              <w:rPr>
                <w:rFonts w:ascii="Times New Roman" w:eastAsia="Calibri" w:hAnsi="Times New Roman" w:cs="Times New Roman"/>
                <w:sz w:val="28"/>
                <w:szCs w:val="28"/>
              </w:rPr>
              <w:t>15.20-16.05.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16.15-17.00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Беседа. 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E0E21">
        <w:tc>
          <w:tcPr>
            <w:tcW w:w="52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104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21.05.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8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Мусорная цивилизация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7A786D" w:rsidRPr="0023311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311D">
              <w:rPr>
                <w:rFonts w:ascii="Times New Roman" w:eastAsia="Calibri" w:hAnsi="Times New Roman" w:cs="Times New Roman"/>
                <w:sz w:val="28"/>
                <w:szCs w:val="28"/>
              </w:rPr>
              <w:t>15.20-16.05.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16.15-17.00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86D" w:rsidTr="007E0E21">
        <w:tc>
          <w:tcPr>
            <w:tcW w:w="52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04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26.05.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8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Мусорная цивилизация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7A786D" w:rsidRPr="0023311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311D">
              <w:rPr>
                <w:rFonts w:ascii="Times New Roman" w:eastAsia="Calibri" w:hAnsi="Times New Roman" w:cs="Times New Roman"/>
                <w:sz w:val="28"/>
                <w:szCs w:val="28"/>
              </w:rPr>
              <w:t>15.20-16.05.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16.15-17.00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</w:tr>
      <w:tr w:rsidR="007A786D" w:rsidTr="007E0E21">
        <w:tc>
          <w:tcPr>
            <w:tcW w:w="52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40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28.05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18" w:type="dxa"/>
          </w:tcPr>
          <w:p w:rsidR="007A786D" w:rsidRDefault="0006373F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851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7A786D" w:rsidRPr="0023311D" w:rsidRDefault="007A786D" w:rsidP="007A78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311D">
              <w:rPr>
                <w:rFonts w:ascii="Times New Roman" w:eastAsia="Calibri" w:hAnsi="Times New Roman" w:cs="Times New Roman"/>
                <w:sz w:val="28"/>
                <w:szCs w:val="28"/>
              </w:rPr>
              <w:t>15.20-16.05.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16.15-17.00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Беседа. Практическое занятие</w:t>
            </w:r>
          </w:p>
        </w:tc>
        <w:tc>
          <w:tcPr>
            <w:tcW w:w="1134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963" w:type="dxa"/>
          </w:tcPr>
          <w:p w:rsidR="007A786D" w:rsidRDefault="007A786D" w:rsidP="007A786D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  <w:bookmarkStart w:id="0" w:name="_GoBack"/>
            <w:bookmarkEnd w:id="0"/>
          </w:p>
        </w:tc>
      </w:tr>
    </w:tbl>
    <w:p w:rsidR="007331C1" w:rsidRDefault="007331C1" w:rsidP="007331C1">
      <w:pPr>
        <w:rPr>
          <w:rFonts w:ascii="Times New Roman" w:hAnsi="Times New Roman" w:cs="Times New Roman"/>
          <w:sz w:val="28"/>
          <w:szCs w:val="28"/>
        </w:rPr>
      </w:pPr>
    </w:p>
    <w:p w:rsidR="008154EA" w:rsidRDefault="008154EA" w:rsidP="007331C1">
      <w:pPr>
        <w:rPr>
          <w:rFonts w:ascii="Times New Roman" w:hAnsi="Times New Roman" w:cs="Times New Roman"/>
          <w:sz w:val="28"/>
          <w:szCs w:val="28"/>
        </w:rPr>
      </w:pPr>
    </w:p>
    <w:p w:rsidR="008154EA" w:rsidRDefault="008154EA" w:rsidP="007331C1">
      <w:pPr>
        <w:rPr>
          <w:rFonts w:ascii="Times New Roman" w:hAnsi="Times New Roman" w:cs="Times New Roman"/>
          <w:sz w:val="28"/>
          <w:szCs w:val="28"/>
        </w:rPr>
      </w:pPr>
    </w:p>
    <w:p w:rsidR="008154EA" w:rsidRDefault="008154EA" w:rsidP="007331C1">
      <w:pPr>
        <w:rPr>
          <w:rFonts w:ascii="Times New Roman" w:hAnsi="Times New Roman" w:cs="Times New Roman"/>
          <w:sz w:val="28"/>
          <w:szCs w:val="28"/>
        </w:rPr>
      </w:pPr>
    </w:p>
    <w:p w:rsidR="008154EA" w:rsidRDefault="008154EA" w:rsidP="007331C1">
      <w:pPr>
        <w:rPr>
          <w:rFonts w:ascii="Times New Roman" w:hAnsi="Times New Roman" w:cs="Times New Roman"/>
          <w:sz w:val="28"/>
          <w:szCs w:val="28"/>
        </w:rPr>
      </w:pPr>
    </w:p>
    <w:p w:rsidR="008154EA" w:rsidRDefault="008154EA" w:rsidP="007331C1">
      <w:pPr>
        <w:rPr>
          <w:rFonts w:ascii="Times New Roman" w:hAnsi="Times New Roman" w:cs="Times New Roman"/>
          <w:sz w:val="28"/>
          <w:szCs w:val="28"/>
        </w:rPr>
      </w:pPr>
    </w:p>
    <w:p w:rsidR="008154EA" w:rsidRDefault="008154EA" w:rsidP="007331C1">
      <w:pPr>
        <w:rPr>
          <w:rFonts w:ascii="Times New Roman" w:hAnsi="Times New Roman" w:cs="Times New Roman"/>
          <w:sz w:val="28"/>
          <w:szCs w:val="28"/>
        </w:rPr>
      </w:pPr>
    </w:p>
    <w:p w:rsidR="008154EA" w:rsidRDefault="008154EA" w:rsidP="007331C1">
      <w:pPr>
        <w:rPr>
          <w:rFonts w:ascii="Times New Roman" w:hAnsi="Times New Roman" w:cs="Times New Roman"/>
          <w:sz w:val="28"/>
          <w:szCs w:val="28"/>
        </w:rPr>
      </w:pPr>
    </w:p>
    <w:p w:rsidR="008154EA" w:rsidRDefault="008154EA" w:rsidP="007331C1">
      <w:pPr>
        <w:rPr>
          <w:rFonts w:ascii="Times New Roman" w:hAnsi="Times New Roman" w:cs="Times New Roman"/>
          <w:sz w:val="28"/>
          <w:szCs w:val="28"/>
        </w:rPr>
      </w:pPr>
    </w:p>
    <w:p w:rsidR="008154EA" w:rsidRDefault="008154EA" w:rsidP="007331C1">
      <w:pPr>
        <w:rPr>
          <w:rFonts w:ascii="Times New Roman" w:hAnsi="Times New Roman" w:cs="Times New Roman"/>
          <w:sz w:val="28"/>
          <w:szCs w:val="28"/>
        </w:rPr>
      </w:pPr>
    </w:p>
    <w:p w:rsidR="008154EA" w:rsidRDefault="008154EA" w:rsidP="007331C1">
      <w:pPr>
        <w:rPr>
          <w:rFonts w:ascii="Times New Roman" w:hAnsi="Times New Roman" w:cs="Times New Roman"/>
          <w:sz w:val="28"/>
          <w:szCs w:val="28"/>
        </w:rPr>
      </w:pPr>
    </w:p>
    <w:p w:rsidR="008154EA" w:rsidRDefault="008154EA" w:rsidP="007331C1">
      <w:pPr>
        <w:rPr>
          <w:rFonts w:ascii="Times New Roman" w:hAnsi="Times New Roman" w:cs="Times New Roman"/>
          <w:sz w:val="28"/>
          <w:szCs w:val="28"/>
        </w:rPr>
      </w:pPr>
    </w:p>
    <w:p w:rsidR="008154EA" w:rsidRDefault="008154EA" w:rsidP="007331C1">
      <w:pPr>
        <w:rPr>
          <w:rFonts w:ascii="Times New Roman" w:hAnsi="Times New Roman" w:cs="Times New Roman"/>
          <w:sz w:val="28"/>
          <w:szCs w:val="28"/>
        </w:rPr>
      </w:pPr>
    </w:p>
    <w:p w:rsidR="008154EA" w:rsidRDefault="008154EA" w:rsidP="007331C1">
      <w:pPr>
        <w:rPr>
          <w:rFonts w:ascii="Times New Roman" w:hAnsi="Times New Roman" w:cs="Times New Roman"/>
          <w:sz w:val="28"/>
          <w:szCs w:val="28"/>
        </w:rPr>
      </w:pPr>
    </w:p>
    <w:p w:rsidR="008154EA" w:rsidRDefault="008154EA" w:rsidP="007331C1">
      <w:pPr>
        <w:rPr>
          <w:rFonts w:ascii="Times New Roman" w:hAnsi="Times New Roman" w:cs="Times New Roman"/>
          <w:sz w:val="28"/>
          <w:szCs w:val="28"/>
        </w:rPr>
      </w:pPr>
    </w:p>
    <w:p w:rsidR="008154EA" w:rsidRDefault="008154EA" w:rsidP="007331C1">
      <w:pPr>
        <w:rPr>
          <w:rFonts w:ascii="Times New Roman" w:hAnsi="Times New Roman" w:cs="Times New Roman"/>
          <w:sz w:val="28"/>
          <w:szCs w:val="28"/>
        </w:rPr>
      </w:pPr>
    </w:p>
    <w:p w:rsidR="008154EA" w:rsidRDefault="008154EA" w:rsidP="007331C1">
      <w:pPr>
        <w:rPr>
          <w:rFonts w:ascii="Times New Roman" w:hAnsi="Times New Roman" w:cs="Times New Roman"/>
          <w:sz w:val="28"/>
          <w:szCs w:val="28"/>
        </w:rPr>
      </w:pPr>
    </w:p>
    <w:p w:rsidR="008154EA" w:rsidRDefault="008154EA" w:rsidP="00BA16C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16CE" w:rsidRDefault="00BA16CE" w:rsidP="00BA16C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16CE" w:rsidRDefault="00BA16CE" w:rsidP="00BA16C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154EA" w:rsidRPr="00B01E44" w:rsidRDefault="008154EA" w:rsidP="008154E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01E44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Календарный учебный график</w:t>
      </w:r>
    </w:p>
    <w:p w:rsidR="008154EA" w:rsidRDefault="008154EA" w:rsidP="008154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группа 3 (индивидуальная)</w:t>
      </w:r>
    </w:p>
    <w:p w:rsidR="008154EA" w:rsidRPr="00B01E44" w:rsidRDefault="008154EA" w:rsidP="008154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6"/>
        <w:tblW w:w="10597" w:type="dxa"/>
        <w:tblInd w:w="-1026" w:type="dxa"/>
        <w:tblLayout w:type="fixed"/>
        <w:tblLook w:val="04A0"/>
      </w:tblPr>
      <w:tblGrid>
        <w:gridCol w:w="553"/>
        <w:gridCol w:w="1007"/>
        <w:gridCol w:w="668"/>
        <w:gridCol w:w="1793"/>
        <w:gridCol w:w="817"/>
        <w:gridCol w:w="1456"/>
        <w:gridCol w:w="1617"/>
        <w:gridCol w:w="1456"/>
        <w:gridCol w:w="1230"/>
      </w:tblGrid>
      <w:tr w:rsidR="008154EA" w:rsidTr="00E64FD9">
        <w:tc>
          <w:tcPr>
            <w:tcW w:w="553" w:type="dxa"/>
          </w:tcPr>
          <w:p w:rsidR="008154EA" w:rsidRPr="00B01E44" w:rsidRDefault="008154EA" w:rsidP="00E64FD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1E4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  <w:p w:rsidR="008154EA" w:rsidRPr="00B01E44" w:rsidRDefault="008154EA" w:rsidP="00E64FD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1E4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1007" w:type="dxa"/>
          </w:tcPr>
          <w:p w:rsidR="008154EA" w:rsidRPr="00B01E44" w:rsidRDefault="008154EA" w:rsidP="00E64FD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1E4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Дата</w:t>
            </w:r>
          </w:p>
          <w:p w:rsidR="008154EA" w:rsidRPr="00B01E44" w:rsidRDefault="008154EA" w:rsidP="00E64FD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8" w:type="dxa"/>
          </w:tcPr>
          <w:p w:rsidR="008154EA" w:rsidRPr="00B01E44" w:rsidRDefault="008154EA" w:rsidP="00E64FD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1E4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Раздел уч. плана</w:t>
            </w:r>
          </w:p>
        </w:tc>
        <w:tc>
          <w:tcPr>
            <w:tcW w:w="1793" w:type="dxa"/>
          </w:tcPr>
          <w:p w:rsidR="008154EA" w:rsidRPr="00B01E44" w:rsidRDefault="008154EA" w:rsidP="00E64FD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1E4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занятия</w:t>
            </w:r>
          </w:p>
        </w:tc>
        <w:tc>
          <w:tcPr>
            <w:tcW w:w="817" w:type="dxa"/>
          </w:tcPr>
          <w:p w:rsidR="008154EA" w:rsidRPr="00B01E44" w:rsidRDefault="008154EA" w:rsidP="00E64FD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1E4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456" w:type="dxa"/>
          </w:tcPr>
          <w:p w:rsidR="008154EA" w:rsidRPr="00B01E44" w:rsidRDefault="008154EA" w:rsidP="00E64FD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1E4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Время проведения занятия</w:t>
            </w:r>
          </w:p>
        </w:tc>
        <w:tc>
          <w:tcPr>
            <w:tcW w:w="1617" w:type="dxa"/>
          </w:tcPr>
          <w:p w:rsidR="008154EA" w:rsidRPr="00B01E44" w:rsidRDefault="008154EA" w:rsidP="00E64FD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1E4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Форма занятия</w:t>
            </w:r>
          </w:p>
        </w:tc>
        <w:tc>
          <w:tcPr>
            <w:tcW w:w="1456" w:type="dxa"/>
          </w:tcPr>
          <w:p w:rsidR="008154EA" w:rsidRPr="00B01E44" w:rsidRDefault="008154EA" w:rsidP="00E64FD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1E4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Место проведения</w:t>
            </w:r>
          </w:p>
        </w:tc>
        <w:tc>
          <w:tcPr>
            <w:tcW w:w="1230" w:type="dxa"/>
          </w:tcPr>
          <w:p w:rsidR="008154EA" w:rsidRPr="00B01E44" w:rsidRDefault="008154EA" w:rsidP="00E64FD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1E4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Форма</w:t>
            </w:r>
          </w:p>
          <w:p w:rsidR="008154EA" w:rsidRPr="00B01E44" w:rsidRDefault="008154EA" w:rsidP="00E64FD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1E4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контроля</w:t>
            </w:r>
          </w:p>
        </w:tc>
      </w:tr>
      <w:tr w:rsidR="008154EA" w:rsidTr="00E64FD9">
        <w:tc>
          <w:tcPr>
            <w:tcW w:w="553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7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06.02</w:t>
            </w:r>
          </w:p>
        </w:tc>
        <w:tc>
          <w:tcPr>
            <w:tcW w:w="668" w:type="dxa"/>
          </w:tcPr>
          <w:p w:rsidR="008154EA" w:rsidRPr="00B01E44" w:rsidRDefault="008154EA" w:rsidP="00E64FD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</w:tcPr>
          <w:p w:rsidR="008154EA" w:rsidRPr="00B01E44" w:rsidRDefault="008154EA" w:rsidP="00E64FD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817" w:type="dxa"/>
          </w:tcPr>
          <w:p w:rsidR="008154EA" w:rsidRPr="00B01E44" w:rsidRDefault="008154EA" w:rsidP="00E64FD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6" w:type="dxa"/>
          </w:tcPr>
          <w:p w:rsidR="008154EA" w:rsidRPr="00B01E44" w:rsidRDefault="008154EA" w:rsidP="00E64FD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11.30-12.45</w:t>
            </w:r>
          </w:p>
        </w:tc>
        <w:tc>
          <w:tcPr>
            <w:tcW w:w="1617" w:type="dxa"/>
          </w:tcPr>
          <w:p w:rsidR="008154EA" w:rsidRPr="00B01E44" w:rsidRDefault="008154EA" w:rsidP="00E64FD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1456" w:type="dxa"/>
          </w:tcPr>
          <w:p w:rsidR="008154EA" w:rsidRPr="00B01E44" w:rsidRDefault="008154EA" w:rsidP="00E64FD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1230" w:type="dxa"/>
          </w:tcPr>
          <w:p w:rsidR="008154EA" w:rsidRPr="00B01E44" w:rsidRDefault="008154EA" w:rsidP="00E64FD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154EA" w:rsidTr="00E64FD9">
        <w:tc>
          <w:tcPr>
            <w:tcW w:w="553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07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13.02.</w:t>
            </w:r>
          </w:p>
        </w:tc>
        <w:tc>
          <w:tcPr>
            <w:tcW w:w="668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93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Строение атмосферы.</w:t>
            </w:r>
          </w:p>
        </w:tc>
        <w:tc>
          <w:tcPr>
            <w:tcW w:w="817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6" w:type="dxa"/>
          </w:tcPr>
          <w:p w:rsidR="008154EA" w:rsidRPr="00B01E44" w:rsidRDefault="008154EA" w:rsidP="00E64FD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11.30-12.45</w:t>
            </w:r>
          </w:p>
        </w:tc>
        <w:tc>
          <w:tcPr>
            <w:tcW w:w="1617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беседа. Практическое занятие</w:t>
            </w:r>
          </w:p>
        </w:tc>
        <w:tc>
          <w:tcPr>
            <w:tcW w:w="1456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1230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54EA" w:rsidTr="00E64FD9">
        <w:tc>
          <w:tcPr>
            <w:tcW w:w="553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07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668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93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 воздуха.критерии-санитарно-гигиенического состояния воздуха</w:t>
            </w:r>
          </w:p>
        </w:tc>
        <w:tc>
          <w:tcPr>
            <w:tcW w:w="817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6" w:type="dxa"/>
          </w:tcPr>
          <w:p w:rsidR="008154EA" w:rsidRPr="00B01E44" w:rsidRDefault="008154EA" w:rsidP="00E64FD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11.30-12.45</w:t>
            </w:r>
          </w:p>
        </w:tc>
        <w:tc>
          <w:tcPr>
            <w:tcW w:w="1617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Беседа. Практическое занятие</w:t>
            </w:r>
          </w:p>
        </w:tc>
        <w:tc>
          <w:tcPr>
            <w:tcW w:w="1456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1230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54EA" w:rsidTr="00E64FD9">
        <w:tc>
          <w:tcPr>
            <w:tcW w:w="553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07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668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93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Погода. Климат</w:t>
            </w:r>
          </w:p>
        </w:tc>
        <w:tc>
          <w:tcPr>
            <w:tcW w:w="817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6" w:type="dxa"/>
          </w:tcPr>
          <w:p w:rsidR="008154EA" w:rsidRPr="00B01E44" w:rsidRDefault="008154EA" w:rsidP="00E64FD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11.30-12.45</w:t>
            </w:r>
          </w:p>
        </w:tc>
        <w:tc>
          <w:tcPr>
            <w:tcW w:w="1617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1456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1230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</w:tr>
      <w:tr w:rsidR="008154EA" w:rsidTr="00E64FD9">
        <w:tc>
          <w:tcPr>
            <w:tcW w:w="553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07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06.03.</w:t>
            </w:r>
          </w:p>
        </w:tc>
        <w:tc>
          <w:tcPr>
            <w:tcW w:w="668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93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Водные ресурсы  Северского района</w:t>
            </w:r>
          </w:p>
        </w:tc>
        <w:tc>
          <w:tcPr>
            <w:tcW w:w="817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6" w:type="dxa"/>
          </w:tcPr>
          <w:p w:rsidR="008154EA" w:rsidRPr="00B01E44" w:rsidRDefault="008154EA" w:rsidP="00E64FD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11.30-12.45</w:t>
            </w:r>
          </w:p>
        </w:tc>
        <w:tc>
          <w:tcPr>
            <w:tcW w:w="1617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Беседа. Практическое занятие</w:t>
            </w:r>
          </w:p>
        </w:tc>
        <w:tc>
          <w:tcPr>
            <w:tcW w:w="1456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1230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54EA" w:rsidTr="00E64FD9">
        <w:tc>
          <w:tcPr>
            <w:tcW w:w="553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07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</w:t>
            </w:r>
          </w:p>
        </w:tc>
        <w:tc>
          <w:tcPr>
            <w:tcW w:w="668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93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Водные ресурсы  Северского района</w:t>
            </w:r>
          </w:p>
        </w:tc>
        <w:tc>
          <w:tcPr>
            <w:tcW w:w="817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6" w:type="dxa"/>
          </w:tcPr>
          <w:p w:rsidR="008154EA" w:rsidRPr="00B01E44" w:rsidRDefault="008154EA" w:rsidP="00E64FD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11.30-12.45</w:t>
            </w:r>
          </w:p>
        </w:tc>
        <w:tc>
          <w:tcPr>
            <w:tcW w:w="1617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Беседа. Практическое занятие</w:t>
            </w:r>
          </w:p>
        </w:tc>
        <w:tc>
          <w:tcPr>
            <w:tcW w:w="1456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1230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54EA" w:rsidTr="00E64FD9">
        <w:tc>
          <w:tcPr>
            <w:tcW w:w="553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07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668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93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Водная система станицы Дербентской</w:t>
            </w:r>
          </w:p>
        </w:tc>
        <w:tc>
          <w:tcPr>
            <w:tcW w:w="817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6" w:type="dxa"/>
          </w:tcPr>
          <w:p w:rsidR="008154EA" w:rsidRPr="00B01E44" w:rsidRDefault="008154EA" w:rsidP="00E64FD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11.30-12.45</w:t>
            </w:r>
          </w:p>
        </w:tc>
        <w:tc>
          <w:tcPr>
            <w:tcW w:w="1617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Беседа. Практическое занятие</w:t>
            </w:r>
          </w:p>
        </w:tc>
        <w:tc>
          <w:tcPr>
            <w:tcW w:w="1456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1230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54EA" w:rsidTr="00E64FD9">
        <w:tc>
          <w:tcPr>
            <w:tcW w:w="553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07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</w:t>
            </w:r>
          </w:p>
        </w:tc>
        <w:tc>
          <w:tcPr>
            <w:tcW w:w="668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93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Мониторинг качества подземных вод.</w:t>
            </w:r>
          </w:p>
        </w:tc>
        <w:tc>
          <w:tcPr>
            <w:tcW w:w="817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6" w:type="dxa"/>
          </w:tcPr>
          <w:p w:rsidR="008154EA" w:rsidRPr="00B01E44" w:rsidRDefault="008154EA" w:rsidP="00E64FD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11.30-12.45</w:t>
            </w:r>
          </w:p>
        </w:tc>
        <w:tc>
          <w:tcPr>
            <w:tcW w:w="1617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456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1230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</w:tr>
      <w:tr w:rsidR="008154EA" w:rsidTr="00E64FD9">
        <w:tc>
          <w:tcPr>
            <w:tcW w:w="553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07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03.04</w:t>
            </w:r>
          </w:p>
        </w:tc>
        <w:tc>
          <w:tcPr>
            <w:tcW w:w="668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93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Минеральные ресурсы Северского района</w:t>
            </w:r>
          </w:p>
        </w:tc>
        <w:tc>
          <w:tcPr>
            <w:tcW w:w="817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6" w:type="dxa"/>
          </w:tcPr>
          <w:p w:rsidR="008154EA" w:rsidRPr="00B01E44" w:rsidRDefault="008154EA" w:rsidP="00E64FD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11.30-12.45</w:t>
            </w:r>
          </w:p>
        </w:tc>
        <w:tc>
          <w:tcPr>
            <w:tcW w:w="1617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Беседа. Практическое занятие</w:t>
            </w:r>
          </w:p>
        </w:tc>
        <w:tc>
          <w:tcPr>
            <w:tcW w:w="1456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1230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54EA" w:rsidTr="00E64FD9">
        <w:tc>
          <w:tcPr>
            <w:tcW w:w="553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07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10.04.</w:t>
            </w:r>
          </w:p>
        </w:tc>
        <w:tc>
          <w:tcPr>
            <w:tcW w:w="668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93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Описание горных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пород</w:t>
            </w:r>
          </w:p>
        </w:tc>
        <w:tc>
          <w:tcPr>
            <w:tcW w:w="817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56" w:type="dxa"/>
          </w:tcPr>
          <w:p w:rsidR="008154EA" w:rsidRPr="00B01E44" w:rsidRDefault="008154EA" w:rsidP="00E64FD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11.30-12.45</w:t>
            </w:r>
          </w:p>
        </w:tc>
        <w:tc>
          <w:tcPr>
            <w:tcW w:w="1617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456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1230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54EA" w:rsidTr="00E64FD9">
        <w:tc>
          <w:tcPr>
            <w:tcW w:w="553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1007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17.04.</w:t>
            </w:r>
          </w:p>
        </w:tc>
        <w:tc>
          <w:tcPr>
            <w:tcW w:w="668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93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Почва – «зеркало природы»</w:t>
            </w:r>
          </w:p>
        </w:tc>
        <w:tc>
          <w:tcPr>
            <w:tcW w:w="817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6" w:type="dxa"/>
          </w:tcPr>
          <w:p w:rsidR="008154EA" w:rsidRPr="00B01E44" w:rsidRDefault="008154EA" w:rsidP="00E64FD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11.30-12.45</w:t>
            </w:r>
          </w:p>
        </w:tc>
        <w:tc>
          <w:tcPr>
            <w:tcW w:w="1617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1456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1230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54EA" w:rsidTr="00E64FD9">
        <w:tc>
          <w:tcPr>
            <w:tcW w:w="553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07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24.04.</w:t>
            </w:r>
          </w:p>
        </w:tc>
        <w:tc>
          <w:tcPr>
            <w:tcW w:w="668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93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Типы почв Северского района</w:t>
            </w:r>
          </w:p>
        </w:tc>
        <w:tc>
          <w:tcPr>
            <w:tcW w:w="817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6" w:type="dxa"/>
          </w:tcPr>
          <w:p w:rsidR="008154EA" w:rsidRPr="00B01E44" w:rsidRDefault="008154EA" w:rsidP="00E64FD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11.30-12.45</w:t>
            </w:r>
          </w:p>
        </w:tc>
        <w:tc>
          <w:tcPr>
            <w:tcW w:w="1617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456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1230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</w:tr>
      <w:tr w:rsidR="008154EA" w:rsidTr="00E64FD9">
        <w:tc>
          <w:tcPr>
            <w:tcW w:w="553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007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01.05.</w:t>
            </w:r>
          </w:p>
        </w:tc>
        <w:tc>
          <w:tcPr>
            <w:tcW w:w="668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93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Лесные ресурсы Северского района</w:t>
            </w:r>
          </w:p>
        </w:tc>
        <w:tc>
          <w:tcPr>
            <w:tcW w:w="817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6" w:type="dxa"/>
          </w:tcPr>
          <w:p w:rsidR="008154EA" w:rsidRPr="00B01E44" w:rsidRDefault="008154EA" w:rsidP="00E64FD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11.30-12.45</w:t>
            </w:r>
          </w:p>
        </w:tc>
        <w:tc>
          <w:tcPr>
            <w:tcW w:w="1617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Беседа. Практическое занятие</w:t>
            </w:r>
          </w:p>
        </w:tc>
        <w:tc>
          <w:tcPr>
            <w:tcW w:w="1456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1230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54EA" w:rsidTr="00E64FD9">
        <w:trPr>
          <w:trHeight w:val="1310"/>
        </w:trPr>
        <w:tc>
          <w:tcPr>
            <w:tcW w:w="553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07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08.05</w:t>
            </w:r>
          </w:p>
        </w:tc>
        <w:tc>
          <w:tcPr>
            <w:tcW w:w="668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93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Жизнь животных</w:t>
            </w:r>
          </w:p>
        </w:tc>
        <w:tc>
          <w:tcPr>
            <w:tcW w:w="817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6" w:type="dxa"/>
          </w:tcPr>
          <w:p w:rsidR="008154EA" w:rsidRPr="00B01E44" w:rsidRDefault="008154EA" w:rsidP="00E64FD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11.30-12.45</w:t>
            </w:r>
          </w:p>
        </w:tc>
        <w:tc>
          <w:tcPr>
            <w:tcW w:w="1617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Беседа. Практическое занятие</w:t>
            </w:r>
          </w:p>
        </w:tc>
        <w:tc>
          <w:tcPr>
            <w:tcW w:w="1456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1230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</w:tr>
      <w:tr w:rsidR="008154EA" w:rsidTr="00E64FD9">
        <w:tc>
          <w:tcPr>
            <w:tcW w:w="553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07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15.05.</w:t>
            </w:r>
          </w:p>
        </w:tc>
        <w:tc>
          <w:tcPr>
            <w:tcW w:w="668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93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Традиции русского народа</w:t>
            </w:r>
          </w:p>
        </w:tc>
        <w:tc>
          <w:tcPr>
            <w:tcW w:w="817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6" w:type="dxa"/>
          </w:tcPr>
          <w:p w:rsidR="008154EA" w:rsidRPr="00B01E44" w:rsidRDefault="008154EA" w:rsidP="00E64FD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11.30-12.45</w:t>
            </w:r>
          </w:p>
        </w:tc>
        <w:tc>
          <w:tcPr>
            <w:tcW w:w="1617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Беседа. Практическое занятие</w:t>
            </w:r>
          </w:p>
        </w:tc>
        <w:tc>
          <w:tcPr>
            <w:tcW w:w="1456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1230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54EA" w:rsidTr="00E64FD9">
        <w:tc>
          <w:tcPr>
            <w:tcW w:w="553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07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22.05</w:t>
            </w:r>
          </w:p>
        </w:tc>
        <w:tc>
          <w:tcPr>
            <w:tcW w:w="668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93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Мусорная цивилизация</w:t>
            </w:r>
          </w:p>
        </w:tc>
        <w:tc>
          <w:tcPr>
            <w:tcW w:w="817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6" w:type="dxa"/>
          </w:tcPr>
          <w:p w:rsidR="008154EA" w:rsidRPr="00B01E44" w:rsidRDefault="008154EA" w:rsidP="00E64FD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11.30-12.45</w:t>
            </w:r>
          </w:p>
        </w:tc>
        <w:tc>
          <w:tcPr>
            <w:tcW w:w="1617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456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1230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</w:tr>
      <w:tr w:rsidR="008154EA" w:rsidTr="00E64FD9">
        <w:tc>
          <w:tcPr>
            <w:tcW w:w="553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07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29.05</w:t>
            </w:r>
          </w:p>
        </w:tc>
        <w:tc>
          <w:tcPr>
            <w:tcW w:w="668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93" w:type="dxa"/>
          </w:tcPr>
          <w:p w:rsidR="008154EA" w:rsidRDefault="008154EA" w:rsidP="008154EA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817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6" w:type="dxa"/>
          </w:tcPr>
          <w:p w:rsidR="008154EA" w:rsidRPr="00B01E44" w:rsidRDefault="008154EA" w:rsidP="00E64FD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11.30-12.45</w:t>
            </w:r>
          </w:p>
        </w:tc>
        <w:tc>
          <w:tcPr>
            <w:tcW w:w="1617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Беседа. Практическое занятие</w:t>
            </w:r>
          </w:p>
        </w:tc>
        <w:tc>
          <w:tcPr>
            <w:tcW w:w="1456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кабинет</w:t>
            </w:r>
          </w:p>
        </w:tc>
        <w:tc>
          <w:tcPr>
            <w:tcW w:w="1230" w:type="dxa"/>
          </w:tcPr>
          <w:p w:rsidR="008154EA" w:rsidRDefault="008154EA" w:rsidP="00E64FD9">
            <w:pPr>
              <w:tabs>
                <w:tab w:val="left" w:pos="52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</w:tbl>
    <w:p w:rsidR="008154EA" w:rsidRPr="00B20750" w:rsidRDefault="008154EA" w:rsidP="007331C1">
      <w:pPr>
        <w:rPr>
          <w:rFonts w:ascii="Times New Roman" w:hAnsi="Times New Roman" w:cs="Times New Roman"/>
          <w:sz w:val="28"/>
          <w:szCs w:val="28"/>
        </w:rPr>
      </w:pPr>
    </w:p>
    <w:p w:rsidR="007331C1" w:rsidRPr="00B20750" w:rsidRDefault="007331C1" w:rsidP="007331C1">
      <w:pPr>
        <w:rPr>
          <w:rFonts w:ascii="Times New Roman" w:hAnsi="Times New Roman" w:cs="Times New Roman"/>
          <w:sz w:val="28"/>
          <w:szCs w:val="28"/>
        </w:rPr>
      </w:pPr>
    </w:p>
    <w:p w:rsidR="007331C1" w:rsidRDefault="007331C1" w:rsidP="007331C1">
      <w:pPr>
        <w:tabs>
          <w:tab w:val="left" w:pos="5258"/>
        </w:tabs>
        <w:rPr>
          <w:rFonts w:ascii="Times New Roman" w:hAnsi="Times New Roman" w:cs="Times New Roman"/>
          <w:sz w:val="28"/>
          <w:szCs w:val="28"/>
        </w:rPr>
      </w:pPr>
    </w:p>
    <w:p w:rsidR="006A0C6E" w:rsidRDefault="006A0C6E" w:rsidP="007331C1">
      <w:pPr>
        <w:tabs>
          <w:tab w:val="left" w:pos="5258"/>
        </w:tabs>
        <w:rPr>
          <w:rFonts w:ascii="Times New Roman" w:hAnsi="Times New Roman" w:cs="Times New Roman"/>
          <w:sz w:val="28"/>
          <w:szCs w:val="28"/>
        </w:rPr>
      </w:pPr>
    </w:p>
    <w:sectPr w:rsidR="006A0C6E" w:rsidSect="007843F9">
      <w:footerReference w:type="default" r:id="rId8"/>
      <w:pgSz w:w="11906" w:h="16838"/>
      <w:pgMar w:top="851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3683" w:rsidRDefault="00073683" w:rsidP="007843F9">
      <w:pPr>
        <w:spacing w:after="0" w:line="240" w:lineRule="auto"/>
      </w:pPr>
      <w:r>
        <w:separator/>
      </w:r>
    </w:p>
  </w:endnote>
  <w:endnote w:type="continuationSeparator" w:id="1">
    <w:p w:rsidR="00073683" w:rsidRDefault="00073683" w:rsidP="00784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280347"/>
      <w:docPartObj>
        <w:docPartGallery w:val="Page Numbers (Bottom of Page)"/>
        <w:docPartUnique/>
      </w:docPartObj>
    </w:sdtPr>
    <w:sdtContent>
      <w:p w:rsidR="007843F9" w:rsidRDefault="007843F9">
        <w:pPr>
          <w:pStyle w:val="a9"/>
          <w:jc w:val="center"/>
        </w:pPr>
        <w:fldSimple w:instr=" PAGE   \* MERGEFORMAT ">
          <w:r w:rsidR="00FA0ACC">
            <w:rPr>
              <w:noProof/>
            </w:rPr>
            <w:t>20</w:t>
          </w:r>
        </w:fldSimple>
      </w:p>
    </w:sdtContent>
  </w:sdt>
  <w:p w:rsidR="007843F9" w:rsidRDefault="007843F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3683" w:rsidRDefault="00073683" w:rsidP="007843F9">
      <w:pPr>
        <w:spacing w:after="0" w:line="240" w:lineRule="auto"/>
      </w:pPr>
      <w:r>
        <w:separator/>
      </w:r>
    </w:p>
  </w:footnote>
  <w:footnote w:type="continuationSeparator" w:id="1">
    <w:p w:rsidR="00073683" w:rsidRDefault="00073683" w:rsidP="007843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C67BF"/>
    <w:multiLevelType w:val="multilevel"/>
    <w:tmpl w:val="94CA947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5800529C"/>
    <w:multiLevelType w:val="hybridMultilevel"/>
    <w:tmpl w:val="F95E4ECE"/>
    <w:lvl w:ilvl="0" w:tplc="0419000F">
      <w:start w:val="1"/>
      <w:numFmt w:val="decimal"/>
      <w:lvlText w:val="%1."/>
      <w:lvlJc w:val="left"/>
      <w:pPr>
        <w:ind w:left="1416" w:hanging="360"/>
      </w:pPr>
    </w:lvl>
    <w:lvl w:ilvl="1" w:tplc="04190019" w:tentative="1">
      <w:start w:val="1"/>
      <w:numFmt w:val="lowerLetter"/>
      <w:lvlText w:val="%2."/>
      <w:lvlJc w:val="left"/>
      <w:pPr>
        <w:ind w:left="2136" w:hanging="360"/>
      </w:pPr>
    </w:lvl>
    <w:lvl w:ilvl="2" w:tplc="0419001B" w:tentative="1">
      <w:start w:val="1"/>
      <w:numFmt w:val="lowerRoman"/>
      <w:lvlText w:val="%3."/>
      <w:lvlJc w:val="right"/>
      <w:pPr>
        <w:ind w:left="2856" w:hanging="180"/>
      </w:pPr>
    </w:lvl>
    <w:lvl w:ilvl="3" w:tplc="0419000F" w:tentative="1">
      <w:start w:val="1"/>
      <w:numFmt w:val="decimal"/>
      <w:lvlText w:val="%4."/>
      <w:lvlJc w:val="left"/>
      <w:pPr>
        <w:ind w:left="3576" w:hanging="360"/>
      </w:pPr>
    </w:lvl>
    <w:lvl w:ilvl="4" w:tplc="04190019" w:tentative="1">
      <w:start w:val="1"/>
      <w:numFmt w:val="lowerLetter"/>
      <w:lvlText w:val="%5."/>
      <w:lvlJc w:val="left"/>
      <w:pPr>
        <w:ind w:left="4296" w:hanging="360"/>
      </w:pPr>
    </w:lvl>
    <w:lvl w:ilvl="5" w:tplc="0419001B" w:tentative="1">
      <w:start w:val="1"/>
      <w:numFmt w:val="lowerRoman"/>
      <w:lvlText w:val="%6."/>
      <w:lvlJc w:val="right"/>
      <w:pPr>
        <w:ind w:left="5016" w:hanging="180"/>
      </w:pPr>
    </w:lvl>
    <w:lvl w:ilvl="6" w:tplc="0419000F" w:tentative="1">
      <w:start w:val="1"/>
      <w:numFmt w:val="decimal"/>
      <w:lvlText w:val="%7."/>
      <w:lvlJc w:val="left"/>
      <w:pPr>
        <w:ind w:left="5736" w:hanging="360"/>
      </w:pPr>
    </w:lvl>
    <w:lvl w:ilvl="7" w:tplc="04190019" w:tentative="1">
      <w:start w:val="1"/>
      <w:numFmt w:val="lowerLetter"/>
      <w:lvlText w:val="%8."/>
      <w:lvlJc w:val="left"/>
      <w:pPr>
        <w:ind w:left="6456" w:hanging="360"/>
      </w:pPr>
    </w:lvl>
    <w:lvl w:ilvl="8" w:tplc="0419001B" w:tentative="1">
      <w:start w:val="1"/>
      <w:numFmt w:val="lowerRoman"/>
      <w:lvlText w:val="%9."/>
      <w:lvlJc w:val="right"/>
      <w:pPr>
        <w:ind w:left="7176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A17F7"/>
    <w:rsid w:val="000129E7"/>
    <w:rsid w:val="0002551C"/>
    <w:rsid w:val="0004438B"/>
    <w:rsid w:val="000616B9"/>
    <w:rsid w:val="0006373F"/>
    <w:rsid w:val="00073683"/>
    <w:rsid w:val="00080F38"/>
    <w:rsid w:val="000D25A9"/>
    <w:rsid w:val="000E6F0C"/>
    <w:rsid w:val="001677EC"/>
    <w:rsid w:val="001A0FC2"/>
    <w:rsid w:val="001A206E"/>
    <w:rsid w:val="001C26DD"/>
    <w:rsid w:val="001D3F99"/>
    <w:rsid w:val="0020050A"/>
    <w:rsid w:val="0022415C"/>
    <w:rsid w:val="00224C3E"/>
    <w:rsid w:val="00237362"/>
    <w:rsid w:val="00260995"/>
    <w:rsid w:val="00266587"/>
    <w:rsid w:val="00280EA1"/>
    <w:rsid w:val="00290A42"/>
    <w:rsid w:val="002974E0"/>
    <w:rsid w:val="002A17F7"/>
    <w:rsid w:val="002B4B05"/>
    <w:rsid w:val="002E446E"/>
    <w:rsid w:val="00303CF3"/>
    <w:rsid w:val="00367148"/>
    <w:rsid w:val="003723FC"/>
    <w:rsid w:val="00373BBB"/>
    <w:rsid w:val="003A13C9"/>
    <w:rsid w:val="003E22B9"/>
    <w:rsid w:val="003F2AED"/>
    <w:rsid w:val="00407738"/>
    <w:rsid w:val="00454958"/>
    <w:rsid w:val="004851A2"/>
    <w:rsid w:val="004955BD"/>
    <w:rsid w:val="004A4809"/>
    <w:rsid w:val="004B138C"/>
    <w:rsid w:val="004D5CBA"/>
    <w:rsid w:val="004E3439"/>
    <w:rsid w:val="004E3D64"/>
    <w:rsid w:val="00536827"/>
    <w:rsid w:val="0054006B"/>
    <w:rsid w:val="005F5C65"/>
    <w:rsid w:val="00612CB7"/>
    <w:rsid w:val="00625567"/>
    <w:rsid w:val="0066244D"/>
    <w:rsid w:val="00675178"/>
    <w:rsid w:val="006A0C6E"/>
    <w:rsid w:val="006D6307"/>
    <w:rsid w:val="00710508"/>
    <w:rsid w:val="007178D3"/>
    <w:rsid w:val="00730F7F"/>
    <w:rsid w:val="007331C1"/>
    <w:rsid w:val="00746C40"/>
    <w:rsid w:val="00753B7C"/>
    <w:rsid w:val="007843F9"/>
    <w:rsid w:val="007A786D"/>
    <w:rsid w:val="007B0CAD"/>
    <w:rsid w:val="007B2A46"/>
    <w:rsid w:val="007D38C8"/>
    <w:rsid w:val="007E0E21"/>
    <w:rsid w:val="00806596"/>
    <w:rsid w:val="008154EA"/>
    <w:rsid w:val="00816311"/>
    <w:rsid w:val="00833FBC"/>
    <w:rsid w:val="00836D90"/>
    <w:rsid w:val="008377EB"/>
    <w:rsid w:val="00837BB8"/>
    <w:rsid w:val="0086377B"/>
    <w:rsid w:val="008A579C"/>
    <w:rsid w:val="008B4754"/>
    <w:rsid w:val="008C54FF"/>
    <w:rsid w:val="008D62F8"/>
    <w:rsid w:val="008F69F7"/>
    <w:rsid w:val="009379C8"/>
    <w:rsid w:val="00962D5E"/>
    <w:rsid w:val="00966AA9"/>
    <w:rsid w:val="009B12A0"/>
    <w:rsid w:val="009D4B68"/>
    <w:rsid w:val="00AA0162"/>
    <w:rsid w:val="00AB0BFC"/>
    <w:rsid w:val="00AD35B6"/>
    <w:rsid w:val="00AD590C"/>
    <w:rsid w:val="00B17941"/>
    <w:rsid w:val="00B538F8"/>
    <w:rsid w:val="00BA16CE"/>
    <w:rsid w:val="00BC24A1"/>
    <w:rsid w:val="00BC4006"/>
    <w:rsid w:val="00BF14E9"/>
    <w:rsid w:val="00C10C81"/>
    <w:rsid w:val="00C42CFD"/>
    <w:rsid w:val="00C96540"/>
    <w:rsid w:val="00D12FDD"/>
    <w:rsid w:val="00D20928"/>
    <w:rsid w:val="00D8566B"/>
    <w:rsid w:val="00D87509"/>
    <w:rsid w:val="00DA4A36"/>
    <w:rsid w:val="00DC2DCD"/>
    <w:rsid w:val="00DD408E"/>
    <w:rsid w:val="00DE3B0E"/>
    <w:rsid w:val="00E0386B"/>
    <w:rsid w:val="00E10FA5"/>
    <w:rsid w:val="00E13086"/>
    <w:rsid w:val="00E82473"/>
    <w:rsid w:val="00EA6FB7"/>
    <w:rsid w:val="00EC29C8"/>
    <w:rsid w:val="00F117EC"/>
    <w:rsid w:val="00F3279B"/>
    <w:rsid w:val="00F4058C"/>
    <w:rsid w:val="00F64C87"/>
    <w:rsid w:val="00FA0ACC"/>
    <w:rsid w:val="00FD305C"/>
    <w:rsid w:val="00FD42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A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A17F7"/>
    <w:pPr>
      <w:spacing w:after="0" w:line="240" w:lineRule="auto"/>
    </w:pPr>
    <w:rPr>
      <w:rFonts w:eastAsiaTheme="minorHAnsi"/>
      <w:lang w:eastAsia="en-US"/>
    </w:rPr>
  </w:style>
  <w:style w:type="paragraph" w:styleId="a5">
    <w:name w:val="List Paragraph"/>
    <w:basedOn w:val="a"/>
    <w:uiPriority w:val="34"/>
    <w:qFormat/>
    <w:rsid w:val="002A17F7"/>
    <w:pPr>
      <w:spacing w:line="240" w:lineRule="auto"/>
      <w:ind w:left="720"/>
      <w:contextualSpacing/>
      <w:jc w:val="both"/>
    </w:pPr>
    <w:rPr>
      <w:rFonts w:eastAsiaTheme="minorHAnsi"/>
      <w:lang w:eastAsia="en-US"/>
    </w:rPr>
  </w:style>
  <w:style w:type="character" w:customStyle="1" w:styleId="a4">
    <w:name w:val="Без интервала Знак"/>
    <w:link w:val="a3"/>
    <w:uiPriority w:val="1"/>
    <w:locked/>
    <w:rsid w:val="002A17F7"/>
    <w:rPr>
      <w:rFonts w:eastAsiaTheme="minorHAnsi"/>
      <w:lang w:eastAsia="en-US"/>
    </w:rPr>
  </w:style>
  <w:style w:type="character" w:customStyle="1" w:styleId="apple-style-span">
    <w:name w:val="apple-style-span"/>
    <w:basedOn w:val="a0"/>
    <w:rsid w:val="00AA0162"/>
  </w:style>
  <w:style w:type="numbering" w:customStyle="1" w:styleId="1">
    <w:name w:val="Нет списка1"/>
    <w:next w:val="a2"/>
    <w:uiPriority w:val="99"/>
    <w:semiHidden/>
    <w:unhideWhenUsed/>
    <w:rsid w:val="004A4809"/>
  </w:style>
  <w:style w:type="table" w:customStyle="1" w:styleId="10">
    <w:name w:val="Сетка таблицы1"/>
    <w:basedOn w:val="a1"/>
    <w:next w:val="a6"/>
    <w:uiPriority w:val="99"/>
    <w:rsid w:val="004A480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4A480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4A4809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header"/>
    <w:basedOn w:val="a"/>
    <w:link w:val="a8"/>
    <w:uiPriority w:val="99"/>
    <w:rsid w:val="004A480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4A4809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4A4809"/>
    <w:pPr>
      <w:tabs>
        <w:tab w:val="center" w:pos="4677"/>
        <w:tab w:val="right" w:pos="9355"/>
      </w:tabs>
      <w:spacing w:after="0" w:line="240" w:lineRule="auto"/>
      <w:jc w:val="both"/>
    </w:pPr>
    <w:rPr>
      <w:rFonts w:eastAsiaTheme="minorHAnsi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4A4809"/>
    <w:rPr>
      <w:rFonts w:eastAsiaTheme="minorHAnsi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4A4809"/>
    <w:pPr>
      <w:spacing w:after="0" w:line="240" w:lineRule="auto"/>
      <w:jc w:val="both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c">
    <w:name w:val="Текст выноски Знак"/>
    <w:basedOn w:val="a0"/>
    <w:link w:val="ab"/>
    <w:uiPriority w:val="99"/>
    <w:semiHidden/>
    <w:rsid w:val="004A480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d">
    <w:name w:val="Основной текст_"/>
    <w:basedOn w:val="a0"/>
    <w:link w:val="13"/>
    <w:uiPriority w:val="99"/>
    <w:locked/>
    <w:rsid w:val="004A4809"/>
    <w:rPr>
      <w:rFonts w:ascii="Arial" w:eastAsia="Times New Roman" w:hAnsi="Arial" w:cs="Arial"/>
      <w:shd w:val="clear" w:color="auto" w:fill="FFFFFF"/>
    </w:rPr>
  </w:style>
  <w:style w:type="paragraph" w:customStyle="1" w:styleId="13">
    <w:name w:val="Основной текст13"/>
    <w:basedOn w:val="a"/>
    <w:link w:val="ad"/>
    <w:uiPriority w:val="99"/>
    <w:rsid w:val="004A4809"/>
    <w:pPr>
      <w:shd w:val="clear" w:color="auto" w:fill="FFFFFF"/>
      <w:spacing w:after="0" w:line="264" w:lineRule="exact"/>
      <w:ind w:hanging="440"/>
    </w:pPr>
    <w:rPr>
      <w:rFonts w:ascii="Arial" w:eastAsia="Times New Roman" w:hAnsi="Arial" w:cs="Arial"/>
    </w:rPr>
  </w:style>
  <w:style w:type="character" w:customStyle="1" w:styleId="5">
    <w:name w:val="Основной текст (5)_"/>
    <w:basedOn w:val="a0"/>
    <w:link w:val="50"/>
    <w:uiPriority w:val="99"/>
    <w:locked/>
    <w:rsid w:val="004A4809"/>
    <w:rPr>
      <w:rFonts w:ascii="Arial" w:eastAsia="Times New Roman" w:hAnsi="Arial" w:cs="Arial"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4A4809"/>
    <w:pPr>
      <w:shd w:val="clear" w:color="auto" w:fill="FFFFFF"/>
      <w:spacing w:after="0" w:line="240" w:lineRule="atLeast"/>
      <w:ind w:hanging="340"/>
    </w:pPr>
    <w:rPr>
      <w:rFonts w:ascii="Arial" w:eastAsia="Times New Roman" w:hAnsi="Arial" w:cs="Arial"/>
      <w:sz w:val="18"/>
      <w:szCs w:val="18"/>
    </w:rPr>
  </w:style>
  <w:style w:type="character" w:styleId="ae">
    <w:name w:val="Hyperlink"/>
    <w:basedOn w:val="a0"/>
    <w:uiPriority w:val="99"/>
    <w:rsid w:val="004A4809"/>
    <w:rPr>
      <w:rFonts w:cs="Times New Roman"/>
      <w:color w:val="648BCB"/>
      <w:u w:val="single"/>
    </w:rPr>
  </w:style>
  <w:style w:type="character" w:customStyle="1" w:styleId="3">
    <w:name w:val="Заголовок №3_"/>
    <w:basedOn w:val="a0"/>
    <w:link w:val="30"/>
    <w:uiPriority w:val="99"/>
    <w:locked/>
    <w:rsid w:val="004A4809"/>
    <w:rPr>
      <w:rFonts w:ascii="Arial" w:eastAsia="Times New Roman" w:hAnsi="Arial" w:cs="Arial"/>
      <w:sz w:val="26"/>
      <w:szCs w:val="26"/>
      <w:shd w:val="clear" w:color="auto" w:fill="FFFFFF"/>
    </w:rPr>
  </w:style>
  <w:style w:type="character" w:customStyle="1" w:styleId="21">
    <w:name w:val="Подпись к таблице (2)_"/>
    <w:basedOn w:val="a0"/>
    <w:link w:val="22"/>
    <w:uiPriority w:val="99"/>
    <w:locked/>
    <w:rsid w:val="004A4809"/>
    <w:rPr>
      <w:rFonts w:ascii="Arial" w:eastAsia="Times New Roman" w:hAnsi="Arial" w:cs="Arial"/>
      <w:shd w:val="clear" w:color="auto" w:fill="FFFFFF"/>
    </w:rPr>
  </w:style>
  <w:style w:type="character" w:customStyle="1" w:styleId="311pt">
    <w:name w:val="Заголовок №3 + 11 pt"/>
    <w:basedOn w:val="3"/>
    <w:uiPriority w:val="99"/>
    <w:rsid w:val="004A4809"/>
    <w:rPr>
      <w:rFonts w:ascii="Arial" w:eastAsia="Times New Roman" w:hAnsi="Arial" w:cs="Arial"/>
      <w:sz w:val="22"/>
      <w:szCs w:val="22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4A4809"/>
    <w:pPr>
      <w:shd w:val="clear" w:color="auto" w:fill="FFFFFF"/>
      <w:spacing w:before="180" w:after="180" w:line="240" w:lineRule="atLeast"/>
      <w:outlineLvl w:val="2"/>
    </w:pPr>
    <w:rPr>
      <w:rFonts w:ascii="Arial" w:eastAsia="Times New Roman" w:hAnsi="Arial" w:cs="Arial"/>
      <w:sz w:val="26"/>
      <w:szCs w:val="26"/>
    </w:rPr>
  </w:style>
  <w:style w:type="paragraph" w:customStyle="1" w:styleId="22">
    <w:name w:val="Подпись к таблице (2)"/>
    <w:basedOn w:val="a"/>
    <w:link w:val="21"/>
    <w:uiPriority w:val="99"/>
    <w:rsid w:val="004A4809"/>
    <w:pPr>
      <w:shd w:val="clear" w:color="auto" w:fill="FFFFFF"/>
      <w:spacing w:after="0" w:line="240" w:lineRule="atLeast"/>
    </w:pPr>
    <w:rPr>
      <w:rFonts w:ascii="Arial" w:eastAsia="Times New Roman" w:hAnsi="Arial" w:cs="Arial"/>
    </w:rPr>
  </w:style>
  <w:style w:type="table" w:styleId="a6">
    <w:name w:val="Table Grid"/>
    <w:basedOn w:val="a1"/>
    <w:uiPriority w:val="59"/>
    <w:rsid w:val="004A480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1">
    <w:name w:val="Font Style41"/>
    <w:rsid w:val="004A4809"/>
    <w:rPr>
      <w:rFonts w:ascii="Times New Roman" w:hAnsi="Times New Roman" w:cs="Times New Roman"/>
      <w:sz w:val="20"/>
      <w:szCs w:val="20"/>
    </w:rPr>
  </w:style>
  <w:style w:type="paragraph" w:customStyle="1" w:styleId="Style27">
    <w:name w:val="Style27"/>
    <w:basedOn w:val="a"/>
    <w:rsid w:val="004A4809"/>
    <w:pPr>
      <w:widowControl w:val="0"/>
      <w:autoSpaceDE w:val="0"/>
      <w:autoSpaceDN w:val="0"/>
      <w:adjustRightInd w:val="0"/>
      <w:spacing w:after="0" w:line="185" w:lineRule="exact"/>
      <w:ind w:firstLine="30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8">
    <w:name w:val="Font Style48"/>
    <w:rsid w:val="004A4809"/>
    <w:rPr>
      <w:rFonts w:ascii="Times New Roman" w:hAnsi="Times New Roman" w:cs="Times New Roman"/>
      <w:b/>
      <w:bCs/>
      <w:sz w:val="12"/>
      <w:szCs w:val="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A17F7"/>
    <w:pPr>
      <w:spacing w:after="0" w:line="240" w:lineRule="auto"/>
    </w:pPr>
    <w:rPr>
      <w:rFonts w:eastAsiaTheme="minorHAnsi"/>
      <w:lang w:eastAsia="en-US"/>
    </w:rPr>
  </w:style>
  <w:style w:type="paragraph" w:styleId="a5">
    <w:name w:val="List Paragraph"/>
    <w:basedOn w:val="a"/>
    <w:uiPriority w:val="34"/>
    <w:qFormat/>
    <w:rsid w:val="002A17F7"/>
    <w:pPr>
      <w:spacing w:line="240" w:lineRule="auto"/>
      <w:ind w:left="720"/>
      <w:contextualSpacing/>
      <w:jc w:val="both"/>
    </w:pPr>
    <w:rPr>
      <w:rFonts w:eastAsiaTheme="minorHAnsi"/>
      <w:lang w:eastAsia="en-US"/>
    </w:rPr>
  </w:style>
  <w:style w:type="character" w:customStyle="1" w:styleId="a4">
    <w:name w:val="Без интервала Знак"/>
    <w:link w:val="a3"/>
    <w:uiPriority w:val="1"/>
    <w:locked/>
    <w:rsid w:val="002A17F7"/>
    <w:rPr>
      <w:rFonts w:eastAsiaTheme="minorHAnsi"/>
      <w:lang w:eastAsia="en-US"/>
    </w:rPr>
  </w:style>
  <w:style w:type="character" w:customStyle="1" w:styleId="apple-style-span">
    <w:name w:val="apple-style-span"/>
    <w:basedOn w:val="a0"/>
    <w:rsid w:val="00AA0162"/>
  </w:style>
  <w:style w:type="numbering" w:customStyle="1" w:styleId="1">
    <w:name w:val="Нет списка1"/>
    <w:next w:val="a2"/>
    <w:uiPriority w:val="99"/>
    <w:semiHidden/>
    <w:unhideWhenUsed/>
    <w:rsid w:val="004A4809"/>
  </w:style>
  <w:style w:type="table" w:customStyle="1" w:styleId="10">
    <w:name w:val="Сетка таблицы1"/>
    <w:basedOn w:val="a1"/>
    <w:next w:val="a6"/>
    <w:uiPriority w:val="99"/>
    <w:rsid w:val="004A480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">
    <w:name w:val="Body Text Indent 2"/>
    <w:basedOn w:val="a"/>
    <w:link w:val="20"/>
    <w:rsid w:val="004A480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4A4809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header"/>
    <w:basedOn w:val="a"/>
    <w:link w:val="a8"/>
    <w:uiPriority w:val="99"/>
    <w:rsid w:val="004A480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4A4809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4A4809"/>
    <w:pPr>
      <w:tabs>
        <w:tab w:val="center" w:pos="4677"/>
        <w:tab w:val="right" w:pos="9355"/>
      </w:tabs>
      <w:spacing w:after="0" w:line="240" w:lineRule="auto"/>
      <w:jc w:val="both"/>
    </w:pPr>
    <w:rPr>
      <w:rFonts w:eastAsiaTheme="minorHAnsi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4A4809"/>
    <w:rPr>
      <w:rFonts w:eastAsiaTheme="minorHAnsi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4A4809"/>
    <w:pPr>
      <w:spacing w:after="0" w:line="240" w:lineRule="auto"/>
      <w:jc w:val="both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c">
    <w:name w:val="Текст выноски Знак"/>
    <w:basedOn w:val="a0"/>
    <w:link w:val="ab"/>
    <w:uiPriority w:val="99"/>
    <w:semiHidden/>
    <w:rsid w:val="004A480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d">
    <w:name w:val="Основной текст_"/>
    <w:basedOn w:val="a0"/>
    <w:link w:val="13"/>
    <w:uiPriority w:val="99"/>
    <w:locked/>
    <w:rsid w:val="004A4809"/>
    <w:rPr>
      <w:rFonts w:ascii="Arial" w:eastAsia="Times New Roman" w:hAnsi="Arial" w:cs="Arial"/>
      <w:shd w:val="clear" w:color="auto" w:fill="FFFFFF"/>
    </w:rPr>
  </w:style>
  <w:style w:type="paragraph" w:customStyle="1" w:styleId="13">
    <w:name w:val="Основной текст13"/>
    <w:basedOn w:val="a"/>
    <w:link w:val="ad"/>
    <w:uiPriority w:val="99"/>
    <w:rsid w:val="004A4809"/>
    <w:pPr>
      <w:shd w:val="clear" w:color="auto" w:fill="FFFFFF"/>
      <w:spacing w:after="0" w:line="264" w:lineRule="exact"/>
      <w:ind w:hanging="440"/>
    </w:pPr>
    <w:rPr>
      <w:rFonts w:ascii="Arial" w:eastAsia="Times New Roman" w:hAnsi="Arial" w:cs="Arial"/>
    </w:rPr>
  </w:style>
  <w:style w:type="character" w:customStyle="1" w:styleId="5">
    <w:name w:val="Основной текст (5)_"/>
    <w:basedOn w:val="a0"/>
    <w:link w:val="50"/>
    <w:uiPriority w:val="99"/>
    <w:locked/>
    <w:rsid w:val="004A4809"/>
    <w:rPr>
      <w:rFonts w:ascii="Arial" w:eastAsia="Times New Roman" w:hAnsi="Arial" w:cs="Arial"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4A4809"/>
    <w:pPr>
      <w:shd w:val="clear" w:color="auto" w:fill="FFFFFF"/>
      <w:spacing w:after="0" w:line="240" w:lineRule="atLeast"/>
      <w:ind w:hanging="340"/>
    </w:pPr>
    <w:rPr>
      <w:rFonts w:ascii="Arial" w:eastAsia="Times New Roman" w:hAnsi="Arial" w:cs="Arial"/>
      <w:sz w:val="18"/>
      <w:szCs w:val="18"/>
    </w:rPr>
  </w:style>
  <w:style w:type="character" w:styleId="ae">
    <w:name w:val="Hyperlink"/>
    <w:basedOn w:val="a0"/>
    <w:uiPriority w:val="99"/>
    <w:rsid w:val="004A4809"/>
    <w:rPr>
      <w:rFonts w:cs="Times New Roman"/>
      <w:color w:val="648BCB"/>
      <w:u w:val="single"/>
    </w:rPr>
  </w:style>
  <w:style w:type="character" w:customStyle="1" w:styleId="3">
    <w:name w:val="Заголовок №3_"/>
    <w:basedOn w:val="a0"/>
    <w:link w:val="30"/>
    <w:uiPriority w:val="99"/>
    <w:locked/>
    <w:rsid w:val="004A4809"/>
    <w:rPr>
      <w:rFonts w:ascii="Arial" w:eastAsia="Times New Roman" w:hAnsi="Arial" w:cs="Arial"/>
      <w:sz w:val="26"/>
      <w:szCs w:val="26"/>
      <w:shd w:val="clear" w:color="auto" w:fill="FFFFFF"/>
    </w:rPr>
  </w:style>
  <w:style w:type="character" w:customStyle="1" w:styleId="21">
    <w:name w:val="Подпись к таблице (2)_"/>
    <w:basedOn w:val="a0"/>
    <w:link w:val="22"/>
    <w:uiPriority w:val="99"/>
    <w:locked/>
    <w:rsid w:val="004A4809"/>
    <w:rPr>
      <w:rFonts w:ascii="Arial" w:eastAsia="Times New Roman" w:hAnsi="Arial" w:cs="Arial"/>
      <w:shd w:val="clear" w:color="auto" w:fill="FFFFFF"/>
    </w:rPr>
  </w:style>
  <w:style w:type="character" w:customStyle="1" w:styleId="311pt">
    <w:name w:val="Заголовок №3 + 11 pt"/>
    <w:basedOn w:val="3"/>
    <w:uiPriority w:val="99"/>
    <w:rsid w:val="004A4809"/>
    <w:rPr>
      <w:rFonts w:ascii="Arial" w:eastAsia="Times New Roman" w:hAnsi="Arial" w:cs="Arial"/>
      <w:sz w:val="22"/>
      <w:szCs w:val="22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4A4809"/>
    <w:pPr>
      <w:shd w:val="clear" w:color="auto" w:fill="FFFFFF"/>
      <w:spacing w:before="180" w:after="180" w:line="240" w:lineRule="atLeast"/>
      <w:outlineLvl w:val="2"/>
    </w:pPr>
    <w:rPr>
      <w:rFonts w:ascii="Arial" w:eastAsia="Times New Roman" w:hAnsi="Arial" w:cs="Arial"/>
      <w:sz w:val="26"/>
      <w:szCs w:val="26"/>
    </w:rPr>
  </w:style>
  <w:style w:type="paragraph" w:customStyle="1" w:styleId="22">
    <w:name w:val="Подпись к таблице (2)"/>
    <w:basedOn w:val="a"/>
    <w:link w:val="21"/>
    <w:uiPriority w:val="99"/>
    <w:rsid w:val="004A4809"/>
    <w:pPr>
      <w:shd w:val="clear" w:color="auto" w:fill="FFFFFF"/>
      <w:spacing w:after="0" w:line="240" w:lineRule="atLeast"/>
    </w:pPr>
    <w:rPr>
      <w:rFonts w:ascii="Arial" w:eastAsia="Times New Roman" w:hAnsi="Arial" w:cs="Arial"/>
    </w:rPr>
  </w:style>
  <w:style w:type="table" w:styleId="a6">
    <w:name w:val="Table Grid"/>
    <w:basedOn w:val="a1"/>
    <w:uiPriority w:val="59"/>
    <w:rsid w:val="004A480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1">
    <w:name w:val="Font Style41"/>
    <w:rsid w:val="004A4809"/>
    <w:rPr>
      <w:rFonts w:ascii="Times New Roman" w:hAnsi="Times New Roman" w:cs="Times New Roman"/>
      <w:sz w:val="20"/>
      <w:szCs w:val="20"/>
    </w:rPr>
  </w:style>
  <w:style w:type="paragraph" w:customStyle="1" w:styleId="Style27">
    <w:name w:val="Style27"/>
    <w:basedOn w:val="a"/>
    <w:rsid w:val="004A4809"/>
    <w:pPr>
      <w:widowControl w:val="0"/>
      <w:autoSpaceDE w:val="0"/>
      <w:autoSpaceDN w:val="0"/>
      <w:adjustRightInd w:val="0"/>
      <w:spacing w:after="0" w:line="185" w:lineRule="exact"/>
      <w:ind w:firstLine="30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8">
    <w:name w:val="Font Style48"/>
    <w:rsid w:val="004A4809"/>
    <w:rPr>
      <w:rFonts w:ascii="Times New Roman" w:hAnsi="Times New Roman" w:cs="Times New Roman"/>
      <w:b/>
      <w:bCs/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434FD-3FB4-4343-9898-5C6C6739D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19</Pages>
  <Words>3980</Words>
  <Characters>22690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наФигатор</cp:lastModifiedBy>
  <cp:revision>8</cp:revision>
  <cp:lastPrinted>2021-02-01T07:20:00Z</cp:lastPrinted>
  <dcterms:created xsi:type="dcterms:W3CDTF">2021-01-28T18:46:00Z</dcterms:created>
  <dcterms:modified xsi:type="dcterms:W3CDTF">2021-02-01T07:28:00Z</dcterms:modified>
</cp:coreProperties>
</file>